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E33C1C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ARTE E IMMAGINE</w:t>
            </w:r>
            <w:r w:rsidR="008C29A6" w:rsidRPr="008C29A6">
              <w:rPr>
                <w:b/>
                <w:sz w:val="32"/>
                <w:szCs w:val="32"/>
              </w:rPr>
              <w:t xml:space="preserve"> 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1. ESPRIMERSI</w:t>
            </w:r>
          </w:p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E</w:t>
            </w:r>
          </w:p>
          <w:p w:rsidR="008C29A6" w:rsidRDefault="00E33C1C" w:rsidP="00E33C1C">
            <w:r w:rsidRPr="00E33C1C">
              <w:rPr>
                <w:b/>
              </w:rPr>
              <w:t>COMUNICARE</w:t>
            </w:r>
          </w:p>
        </w:tc>
        <w:tc>
          <w:tcPr>
            <w:tcW w:w="3259" w:type="dxa"/>
          </w:tcPr>
          <w:p w:rsidR="00E33C1C" w:rsidRPr="00E33C1C" w:rsidRDefault="008C29A6" w:rsidP="00E33C1C">
            <w:r w:rsidRPr="008C29A6">
              <w:t xml:space="preserve">·  </w:t>
            </w:r>
            <w:r w:rsidR="00E33C1C" w:rsidRPr="00E33C1C">
              <w:t xml:space="preserve"> Si esprime utilizzando il colore in maniera creativa;</w:t>
            </w:r>
          </w:p>
          <w:p w:rsidR="00E33C1C" w:rsidRPr="00E33C1C" w:rsidRDefault="00E33C1C" w:rsidP="00E33C1C">
            <w:r w:rsidRPr="00E33C1C">
              <w:t>·  discrimina, conosce e utilizza i tre colori fondamentali;</w:t>
            </w:r>
          </w:p>
          <w:p w:rsidR="00E33C1C" w:rsidRPr="00E33C1C" w:rsidRDefault="00E33C1C" w:rsidP="00E33C1C">
            <w:r w:rsidRPr="00E33C1C">
              <w:t>·  combina i colori primari per ottenere i colori secondari;</w:t>
            </w:r>
          </w:p>
          <w:p w:rsidR="00E33C1C" w:rsidRPr="00E33C1C" w:rsidRDefault="00E33C1C" w:rsidP="00E33C1C">
            <w:r w:rsidRPr="00E33C1C">
              <w:t>·  realizza ritmi di colori e forme;</w:t>
            </w:r>
          </w:p>
          <w:p w:rsidR="00E33C1C" w:rsidRPr="00E33C1C" w:rsidRDefault="00E33C1C" w:rsidP="00E33C1C">
            <w:r w:rsidRPr="00E33C1C">
              <w:t>·  comunica con codici grafico-espressivi, pittorici e</w:t>
            </w:r>
          </w:p>
          <w:p w:rsidR="00E33C1C" w:rsidRPr="00E33C1C" w:rsidRDefault="00E33C1C" w:rsidP="00E33C1C">
            <w:r w:rsidRPr="00E33C1C">
              <w:t>plastici;</w:t>
            </w:r>
          </w:p>
          <w:p w:rsidR="00E33C1C" w:rsidRPr="00E33C1C" w:rsidRDefault="00E33C1C" w:rsidP="00E33C1C">
            <w:r w:rsidRPr="00E33C1C">
              <w:t>·  produce semplici messaggi iconici utilizzando tecniche</w:t>
            </w:r>
          </w:p>
          <w:p w:rsidR="00E33C1C" w:rsidRPr="00E33C1C" w:rsidRDefault="00E33C1C" w:rsidP="00E33C1C">
            <w:r w:rsidRPr="00E33C1C">
              <w:t>diverse;</w:t>
            </w:r>
          </w:p>
          <w:p w:rsidR="00E33C1C" w:rsidRPr="00E33C1C" w:rsidRDefault="00E33C1C" w:rsidP="00E33C1C">
            <w:r w:rsidRPr="00E33C1C">
              <w:t xml:space="preserve">·  manipola materiali plastici diversi (pongo, </w:t>
            </w:r>
            <w:proofErr w:type="spellStart"/>
            <w:r w:rsidRPr="00E33C1C">
              <w:t>das</w:t>
            </w:r>
            <w:proofErr w:type="spellEnd"/>
            <w:r w:rsidRPr="00E33C1C">
              <w:t>) per</w:t>
            </w:r>
          </w:p>
          <w:p w:rsidR="00E33C1C" w:rsidRPr="00E33C1C" w:rsidRDefault="00E33C1C" w:rsidP="00E33C1C">
            <w:r w:rsidRPr="00E33C1C">
              <w:t>riprodurre elementi reali o fantastici;</w:t>
            </w:r>
          </w:p>
          <w:p w:rsidR="00E33C1C" w:rsidRPr="00E33C1C" w:rsidRDefault="00E33C1C" w:rsidP="00E33C1C">
            <w:r w:rsidRPr="00E33C1C">
              <w:t>·  rappresenta con il disegno elementi della realtà,</w:t>
            </w:r>
          </w:p>
          <w:p w:rsidR="00E33C1C" w:rsidRPr="00E33C1C" w:rsidRDefault="00E33C1C" w:rsidP="00E33C1C">
            <w:r w:rsidRPr="00E33C1C">
              <w:t>personaggi e vissuti;</w:t>
            </w:r>
          </w:p>
          <w:p w:rsidR="00E33C1C" w:rsidRPr="00E33C1C" w:rsidRDefault="00E33C1C" w:rsidP="00E33C1C">
            <w:r w:rsidRPr="00E33C1C">
              <w:t>·  comprende e descrive una sequenza di immagini;</w:t>
            </w:r>
          </w:p>
          <w:p w:rsidR="00E33C1C" w:rsidRPr="00E33C1C" w:rsidRDefault="00E33C1C" w:rsidP="00E33C1C">
            <w:r w:rsidRPr="00E33C1C">
              <w:t>·  contribuisce alla realizzazione di cartelloni;</w:t>
            </w:r>
          </w:p>
          <w:p w:rsidR="00E33C1C" w:rsidRPr="00E33C1C" w:rsidRDefault="00E33C1C" w:rsidP="00E33C1C">
            <w:r w:rsidRPr="00E33C1C">
              <w:t>·  descrive e spiega i propri prodotti grafico-pittorici;</w:t>
            </w:r>
          </w:p>
          <w:p w:rsidR="00E33C1C" w:rsidRPr="00E33C1C" w:rsidRDefault="00E33C1C" w:rsidP="00E33C1C">
            <w:r w:rsidRPr="00E33C1C">
              <w:t>·  porta a termine una consegna data;</w:t>
            </w:r>
          </w:p>
          <w:p w:rsidR="00E33C1C" w:rsidRPr="00E33C1C" w:rsidRDefault="00E33C1C" w:rsidP="00E33C1C">
            <w:r w:rsidRPr="00E33C1C">
              <w:t>·  lavora singolarmente e in gruppo;</w:t>
            </w:r>
          </w:p>
          <w:p w:rsidR="00E33C1C" w:rsidRDefault="00E33C1C" w:rsidP="00E33C1C">
            <w:r w:rsidRPr="00E33C1C">
              <w:t>·  ha fiducia nelle proprie capacità artistiche.</w:t>
            </w:r>
          </w:p>
          <w:p w:rsidR="008C29A6" w:rsidRDefault="008C29A6" w:rsidP="008C29A6"/>
        </w:tc>
        <w:tc>
          <w:tcPr>
            <w:tcW w:w="3260" w:type="dxa"/>
          </w:tcPr>
          <w:p w:rsidR="000E7FEB" w:rsidRPr="00E33C1C" w:rsidRDefault="00E33C1C" w:rsidP="000E7FEB">
            <w:r>
              <w:t>-</w:t>
            </w:r>
            <w:r w:rsidRPr="00E33C1C">
              <w:t xml:space="preserve"> Si esprime utilizzan</w:t>
            </w:r>
            <w:r w:rsidR="001E15F8">
              <w:t>do il colore in maniera pertinente</w:t>
            </w:r>
            <w:r w:rsidRPr="00E33C1C">
              <w:t>;</w:t>
            </w:r>
            <w:r w:rsidR="001E15F8">
              <w:t xml:space="preserve"> </w:t>
            </w:r>
            <w:r w:rsidRPr="00E33C1C">
              <w:t>discrimina, conosce e utilizza i tre colori fondamentali;</w:t>
            </w:r>
            <w:r w:rsidR="001E15F8">
              <w:t xml:space="preserve"> </w:t>
            </w:r>
            <w:r w:rsidR="000E7FEB" w:rsidRPr="00E33C1C">
              <w:t>lavora singolarmente e in gruppo;</w:t>
            </w:r>
          </w:p>
          <w:p w:rsidR="000E7FEB" w:rsidRPr="00E33C1C" w:rsidRDefault="000E7FEB" w:rsidP="00E33C1C"/>
          <w:p w:rsidR="008C29A6" w:rsidRDefault="008C29A6"/>
        </w:tc>
      </w:tr>
      <w:tr w:rsidR="008C29A6" w:rsidTr="008C29A6">
        <w:tc>
          <w:tcPr>
            <w:tcW w:w="3259" w:type="dxa"/>
          </w:tcPr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2. OSSERVARE E</w:t>
            </w:r>
          </w:p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LEGGERE</w:t>
            </w:r>
          </w:p>
          <w:p w:rsidR="008C29A6" w:rsidRDefault="00E33C1C" w:rsidP="00E33C1C">
            <w:r w:rsidRPr="00E33C1C">
              <w:rPr>
                <w:b/>
              </w:rPr>
              <w:t>IMMAGINI</w:t>
            </w:r>
          </w:p>
        </w:tc>
        <w:tc>
          <w:tcPr>
            <w:tcW w:w="3259" w:type="dxa"/>
          </w:tcPr>
          <w:p w:rsidR="00E33C1C" w:rsidRPr="00E33C1C" w:rsidRDefault="00E33C1C" w:rsidP="00E33C1C">
            <w:r w:rsidRPr="00E33C1C">
              <w:t>·  Utilizza i cinque sensi per esplorare attraverso</w:t>
            </w:r>
          </w:p>
          <w:p w:rsidR="00E33C1C" w:rsidRPr="00E33C1C" w:rsidRDefault="00E33C1C" w:rsidP="00E33C1C">
            <w:r w:rsidRPr="00E33C1C">
              <w:t>esperienze dirette l’ambiente circostante, per poi</w:t>
            </w:r>
          </w:p>
          <w:p w:rsidR="00E33C1C" w:rsidRPr="00E33C1C" w:rsidRDefault="00E33C1C" w:rsidP="00E33C1C">
            <w:r w:rsidRPr="00E33C1C">
              <w:t>riprodurne alcuni elementi;</w:t>
            </w:r>
          </w:p>
          <w:p w:rsidR="00E33C1C" w:rsidRPr="00E33C1C" w:rsidRDefault="00E33C1C" w:rsidP="00E33C1C">
            <w:r w:rsidRPr="00E33C1C">
              <w:t>·  distingue grafici, fotografie, opere d’arte;</w:t>
            </w:r>
          </w:p>
          <w:p w:rsidR="00E33C1C" w:rsidRPr="00E33C1C" w:rsidRDefault="00E33C1C" w:rsidP="00E33C1C">
            <w:r w:rsidRPr="00E33C1C">
              <w:t>·  osserva e descrive immagini tematiche (stagioni,</w:t>
            </w:r>
          </w:p>
          <w:p w:rsidR="00E33C1C" w:rsidRPr="00E33C1C" w:rsidRDefault="00E33C1C" w:rsidP="00E33C1C">
            <w:r w:rsidRPr="00E33C1C">
              <w:t>alberi, frutti,…);</w:t>
            </w:r>
          </w:p>
          <w:p w:rsidR="00E33C1C" w:rsidRPr="00E33C1C" w:rsidRDefault="00E33C1C" w:rsidP="00E33C1C">
            <w:r w:rsidRPr="00E33C1C">
              <w:t>·  osserva immagini e forme naturali;</w:t>
            </w:r>
          </w:p>
          <w:p w:rsidR="00E33C1C" w:rsidRPr="00E33C1C" w:rsidRDefault="00E33C1C" w:rsidP="00E33C1C">
            <w:r w:rsidRPr="00E33C1C">
              <w:lastRenderedPageBreak/>
              <w:t>·  sa leggere le immagini tratte da riviste;</w:t>
            </w:r>
          </w:p>
          <w:p w:rsidR="00E33C1C" w:rsidRPr="00E33C1C" w:rsidRDefault="00E33C1C" w:rsidP="00E33C1C">
            <w:r w:rsidRPr="00E33C1C">
              <w:t>·  sa rappresentare la figura umana con l’utilizzo di uno</w:t>
            </w:r>
          </w:p>
          <w:p w:rsidR="008C29A6" w:rsidRDefault="00E33C1C" w:rsidP="00E33C1C">
            <w:r w:rsidRPr="00E33C1C">
              <w:t>schema corporeo strutturato.</w:t>
            </w:r>
          </w:p>
        </w:tc>
        <w:tc>
          <w:tcPr>
            <w:tcW w:w="3260" w:type="dxa"/>
          </w:tcPr>
          <w:p w:rsidR="00C60B7E" w:rsidRPr="00E33C1C" w:rsidRDefault="00C60B7E" w:rsidP="00C60B7E">
            <w:r>
              <w:lastRenderedPageBreak/>
              <w:t>-</w:t>
            </w:r>
            <w:r w:rsidRPr="00E33C1C">
              <w:t xml:space="preserve"> Utilizza i cinque sensi per esplorare attraverso</w:t>
            </w:r>
          </w:p>
          <w:p w:rsidR="00C60B7E" w:rsidRPr="00E33C1C" w:rsidRDefault="00C60B7E" w:rsidP="00C60B7E">
            <w:r w:rsidRPr="00E33C1C">
              <w:t>esperienze dirette l’ambiente circostante, per poi</w:t>
            </w:r>
          </w:p>
          <w:p w:rsidR="00C60B7E" w:rsidRPr="00E33C1C" w:rsidRDefault="00C60B7E" w:rsidP="00C60B7E">
            <w:r w:rsidRPr="00E33C1C">
              <w:t>riprodurne alcuni elementi;</w:t>
            </w:r>
          </w:p>
          <w:p w:rsidR="00C60B7E" w:rsidRPr="00E33C1C" w:rsidRDefault="00C60B7E" w:rsidP="00C60B7E">
            <w:r>
              <w:t>-o</w:t>
            </w:r>
            <w:r w:rsidRPr="00E33C1C">
              <w:t>sserva e descrive immagini tematiche (stagioni,</w:t>
            </w:r>
          </w:p>
          <w:p w:rsidR="00C60B7E" w:rsidRDefault="00C60B7E" w:rsidP="00C60B7E">
            <w:r w:rsidRPr="00E33C1C">
              <w:t>alberi, frutti,…);</w:t>
            </w:r>
          </w:p>
          <w:p w:rsidR="008C29A6" w:rsidRDefault="00C60B7E" w:rsidP="001E15F8">
            <w:r>
              <w:t>-</w:t>
            </w:r>
            <w:r w:rsidRPr="00E33C1C">
              <w:t>sa</w:t>
            </w:r>
            <w:r w:rsidR="001E15F8">
              <w:t xml:space="preserve"> disegnare</w:t>
            </w:r>
            <w:r w:rsidRPr="00E33C1C">
              <w:t xml:space="preserve"> la figura umana</w:t>
            </w:r>
            <w:r w:rsidR="001E15F8">
              <w:t>.</w:t>
            </w:r>
          </w:p>
        </w:tc>
      </w:tr>
      <w:tr w:rsidR="008C29A6" w:rsidTr="008C29A6">
        <w:tc>
          <w:tcPr>
            <w:tcW w:w="3259" w:type="dxa"/>
          </w:tcPr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lastRenderedPageBreak/>
              <w:t>3. COMPRENDERE</w:t>
            </w:r>
          </w:p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E APPREZZARE</w:t>
            </w:r>
          </w:p>
          <w:p w:rsidR="00E33C1C" w:rsidRPr="00E33C1C" w:rsidRDefault="00E33C1C" w:rsidP="00E33C1C">
            <w:pPr>
              <w:rPr>
                <w:b/>
              </w:rPr>
            </w:pPr>
            <w:r w:rsidRPr="00E33C1C">
              <w:rPr>
                <w:b/>
              </w:rPr>
              <w:t>LE OPERE</w:t>
            </w:r>
          </w:p>
          <w:p w:rsidR="008C29A6" w:rsidRDefault="00E33C1C" w:rsidP="00E33C1C">
            <w:r w:rsidRPr="00E33C1C">
              <w:rPr>
                <w:b/>
              </w:rPr>
              <w:t>D’ARTE</w:t>
            </w:r>
          </w:p>
        </w:tc>
        <w:tc>
          <w:tcPr>
            <w:tcW w:w="3259" w:type="dxa"/>
          </w:tcPr>
          <w:p w:rsidR="00E33C1C" w:rsidRPr="00E33C1C" w:rsidRDefault="00E33C1C" w:rsidP="00E33C1C">
            <w:r w:rsidRPr="00E33C1C">
              <w:t>·  Stabilisce relazioni tra gli elementi di un’immagine;</w:t>
            </w:r>
          </w:p>
          <w:p w:rsidR="00E33C1C" w:rsidRPr="00E33C1C" w:rsidRDefault="00E33C1C" w:rsidP="00E33C1C">
            <w:r w:rsidRPr="00E33C1C">
              <w:t>·  osserva opere d’arte attraverso diverse fonti (libri,</w:t>
            </w:r>
          </w:p>
          <w:p w:rsidR="00E33C1C" w:rsidRPr="00E33C1C" w:rsidRDefault="00E33C1C" w:rsidP="00E33C1C">
            <w:r w:rsidRPr="00E33C1C">
              <w:t>riviste, internet, mostre);</w:t>
            </w:r>
          </w:p>
          <w:p w:rsidR="00E33C1C" w:rsidRPr="00E33C1C" w:rsidRDefault="00E33C1C" w:rsidP="00E33C1C">
            <w:r w:rsidRPr="00E33C1C">
              <w:t>·  comprende e interpreta il significato delle immagini e</w:t>
            </w:r>
          </w:p>
          <w:p w:rsidR="00E33C1C" w:rsidRPr="00E33C1C" w:rsidRDefault="00E33C1C" w:rsidP="00E33C1C">
            <w:r w:rsidRPr="00E33C1C">
              <w:t>delle opere proposte;</w:t>
            </w:r>
          </w:p>
          <w:p w:rsidR="00E33C1C" w:rsidRDefault="00E33C1C" w:rsidP="00E33C1C">
            <w:r w:rsidRPr="00E33C1C">
              <w:t>·  osserva i quadri di autori noti, descrivendo le proprie</w:t>
            </w:r>
          </w:p>
          <w:p w:rsidR="00E33C1C" w:rsidRPr="00E33C1C" w:rsidRDefault="00E33C1C" w:rsidP="00E33C1C">
            <w:r w:rsidRPr="00E33C1C">
              <w:t>sensazioni;</w:t>
            </w:r>
          </w:p>
          <w:p w:rsidR="00E33C1C" w:rsidRPr="00E33C1C" w:rsidRDefault="00E33C1C" w:rsidP="00E33C1C">
            <w:r w:rsidRPr="00E33C1C">
              <w:t>·  riproduce opere d’arte;</w:t>
            </w:r>
          </w:p>
          <w:p w:rsidR="00E33C1C" w:rsidRPr="00E33C1C" w:rsidRDefault="00E33C1C" w:rsidP="00E33C1C">
            <w:r w:rsidRPr="00E33C1C">
              <w:t>·  ha cura del proprio materiale;</w:t>
            </w:r>
          </w:p>
          <w:p w:rsidR="00E33C1C" w:rsidRPr="00E33C1C" w:rsidRDefault="00E33C1C" w:rsidP="00E33C1C">
            <w:r w:rsidRPr="00E33C1C">
              <w:t>·  conserva le proprie produzioni personali e i cartelloni</w:t>
            </w:r>
          </w:p>
          <w:p w:rsidR="00E33C1C" w:rsidRDefault="00E33C1C" w:rsidP="00E33C1C">
            <w:r w:rsidRPr="00E33C1C">
              <w:t>realizzati come “bene” comune alla classe.</w:t>
            </w:r>
          </w:p>
          <w:p w:rsidR="008C29A6" w:rsidRDefault="008C29A6" w:rsidP="008C29A6"/>
        </w:tc>
        <w:tc>
          <w:tcPr>
            <w:tcW w:w="3260" w:type="dxa"/>
          </w:tcPr>
          <w:p w:rsidR="00483C31" w:rsidRPr="00E33C1C" w:rsidRDefault="00483C31" w:rsidP="00483C31">
            <w:r w:rsidRPr="00E33C1C">
              <w:t>·  Stabilisce relazioni tra gli elementi di un’immagine;</w:t>
            </w:r>
          </w:p>
          <w:p w:rsidR="00C60B7E" w:rsidRPr="00E33C1C" w:rsidRDefault="00483C31" w:rsidP="00C60B7E">
            <w:r>
              <w:t>-h</w:t>
            </w:r>
            <w:r w:rsidR="00C60B7E" w:rsidRPr="00E33C1C">
              <w:t>a</w:t>
            </w:r>
            <w:r w:rsidR="001E15F8">
              <w:t xml:space="preserve"> sufficiente</w:t>
            </w:r>
            <w:r>
              <w:t xml:space="preserve"> cura del proprio materiale.</w:t>
            </w:r>
          </w:p>
          <w:p w:rsidR="00E33C1C" w:rsidRDefault="00E33C1C" w:rsidP="00483C31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E46B8"/>
    <w:rsid w:val="000E7FEB"/>
    <w:rsid w:val="001E15F8"/>
    <w:rsid w:val="00204ADA"/>
    <w:rsid w:val="00316F42"/>
    <w:rsid w:val="003A5898"/>
    <w:rsid w:val="00442834"/>
    <w:rsid w:val="00483C31"/>
    <w:rsid w:val="006C7429"/>
    <w:rsid w:val="008C29A6"/>
    <w:rsid w:val="00C60B7E"/>
    <w:rsid w:val="00E33C1C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7</cp:revision>
  <dcterms:created xsi:type="dcterms:W3CDTF">2014-09-24T15:53:00Z</dcterms:created>
  <dcterms:modified xsi:type="dcterms:W3CDTF">2014-10-29T16:31:00Z</dcterms:modified>
</cp:coreProperties>
</file>