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3259"/>
        <w:gridCol w:w="3259"/>
        <w:gridCol w:w="3260"/>
      </w:tblGrid>
      <w:tr w:rsidR="008C29A6" w:rsidTr="004B6651">
        <w:tc>
          <w:tcPr>
            <w:tcW w:w="9778" w:type="dxa"/>
            <w:gridSpan w:val="3"/>
          </w:tcPr>
          <w:p w:rsidR="008C29A6" w:rsidRDefault="00961799" w:rsidP="008C29A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MATEMATICA</w:t>
            </w:r>
            <w:r w:rsidR="008C29A6" w:rsidRPr="008C29A6">
              <w:rPr>
                <w:b/>
                <w:sz w:val="32"/>
                <w:szCs w:val="32"/>
              </w:rPr>
              <w:t xml:space="preserve"> CLASSE PRIMA SCUOLA PRIMARIA</w:t>
            </w:r>
          </w:p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C29A6" w:rsidTr="008C29A6"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AMBITO</w:t>
            </w:r>
          </w:p>
        </w:tc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INDICATORI PER LA RILEVAZIONE DELLA COMPETENZA</w:t>
            </w:r>
          </w:p>
        </w:tc>
        <w:tc>
          <w:tcPr>
            <w:tcW w:w="3260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 xml:space="preserve">LIVELLI ESSENZIALI </w:t>
            </w:r>
            <w:proofErr w:type="spellStart"/>
            <w:r w:rsidRPr="008C29A6">
              <w:rPr>
                <w:b/>
                <w:sz w:val="32"/>
                <w:szCs w:val="32"/>
              </w:rPr>
              <w:t>DI</w:t>
            </w:r>
            <w:proofErr w:type="spellEnd"/>
            <w:r w:rsidRPr="008C29A6">
              <w:rPr>
                <w:b/>
                <w:sz w:val="32"/>
                <w:szCs w:val="32"/>
              </w:rPr>
              <w:t xml:space="preserve"> COMPETENZA</w:t>
            </w:r>
          </w:p>
        </w:tc>
      </w:tr>
      <w:tr w:rsidR="008C29A6" w:rsidTr="008C29A6">
        <w:tc>
          <w:tcPr>
            <w:tcW w:w="3259" w:type="dxa"/>
          </w:tcPr>
          <w:p w:rsidR="008C29A6" w:rsidRPr="00D943BD" w:rsidRDefault="005A579F" w:rsidP="007A2F60">
            <w:pPr>
              <w:rPr>
                <w:b/>
              </w:rPr>
            </w:pPr>
            <w:r w:rsidRPr="005A579F">
              <w:rPr>
                <w:b/>
              </w:rPr>
              <w:t>1. NUMERO</w:t>
            </w:r>
          </w:p>
        </w:tc>
        <w:tc>
          <w:tcPr>
            <w:tcW w:w="3259" w:type="dxa"/>
          </w:tcPr>
          <w:p w:rsidR="005A579F" w:rsidRPr="005A579F" w:rsidRDefault="005A579F" w:rsidP="005A579F">
            <w:r w:rsidRPr="005A579F">
              <w:t>·  Conta oggetti collegando correttamente la sequenza</w:t>
            </w:r>
          </w:p>
          <w:p w:rsidR="005A579F" w:rsidRPr="005A579F" w:rsidRDefault="00D0680A" w:rsidP="005A579F">
            <w:r>
              <w:t>numerica verbale con l’attività</w:t>
            </w:r>
            <w:r w:rsidR="005A579F" w:rsidRPr="005A579F">
              <w:t xml:space="preserve"> manipolativa;</w:t>
            </w:r>
          </w:p>
          <w:p w:rsidR="005A579F" w:rsidRPr="005A579F" w:rsidRDefault="005A579F" w:rsidP="005A579F">
            <w:r w:rsidRPr="005A579F">
              <w:t>·  as</w:t>
            </w:r>
            <w:r w:rsidR="00D0680A">
              <w:t>socia a una determinata quantità</w:t>
            </w:r>
            <w:r w:rsidRPr="005A579F">
              <w:t xml:space="preserve"> il simbolo numerico</w:t>
            </w:r>
          </w:p>
          <w:p w:rsidR="005A579F" w:rsidRPr="005A579F" w:rsidRDefault="005A579F" w:rsidP="005A579F">
            <w:r w:rsidRPr="005A579F">
              <w:t>in base dieci;</w:t>
            </w:r>
          </w:p>
          <w:p w:rsidR="005A579F" w:rsidRPr="005A579F" w:rsidRDefault="005A579F" w:rsidP="005A579F">
            <w:r w:rsidRPr="005A579F">
              <w:t>·  confronta numeri utilizzando correttamente i simboli &gt;,</w:t>
            </w:r>
          </w:p>
          <w:p w:rsidR="008C29A6" w:rsidRDefault="005A579F" w:rsidP="005A579F">
            <w:r w:rsidRPr="005A579F">
              <w:t>&lt; e =;</w:t>
            </w:r>
          </w:p>
          <w:p w:rsidR="005A579F" w:rsidRPr="005A579F" w:rsidRDefault="005A579F" w:rsidP="005A579F">
            <w:r w:rsidRPr="005A579F">
              <w:t>·  individua il numero precedente e successivo ad un</w:t>
            </w:r>
          </w:p>
          <w:p w:rsidR="005A579F" w:rsidRPr="005A579F" w:rsidRDefault="005A579F" w:rsidP="005A579F">
            <w:r w:rsidRPr="005A579F">
              <w:t>numero dato;</w:t>
            </w:r>
          </w:p>
          <w:p w:rsidR="005A579F" w:rsidRPr="005A579F" w:rsidRDefault="005A579F" w:rsidP="005A579F">
            <w:r w:rsidRPr="005A579F">
              <w:t>·  in una sequenza di numeri riconosce i numeri pari e</w:t>
            </w:r>
          </w:p>
          <w:p w:rsidR="005A579F" w:rsidRPr="005A579F" w:rsidRDefault="005A579F" w:rsidP="005A579F">
            <w:r w:rsidRPr="005A579F">
              <w:t>dispari;</w:t>
            </w:r>
          </w:p>
          <w:p w:rsidR="005A579F" w:rsidRPr="005A579F" w:rsidRDefault="005A579F" w:rsidP="005A579F">
            <w:r w:rsidRPr="005A579F">
              <w:t>·  utilizza correttamente i numeri cardinali e ordinali</w:t>
            </w:r>
          </w:p>
          <w:p w:rsidR="005A579F" w:rsidRPr="005A579F" w:rsidRDefault="005A579F" w:rsidP="005A579F">
            <w:r w:rsidRPr="005A579F">
              <w:t>·  individua entro il 20 la posizione delle unit</w:t>
            </w:r>
            <w:r w:rsidR="00D0680A">
              <w:t xml:space="preserve">à </w:t>
            </w:r>
            <w:r w:rsidRPr="005A579F">
              <w:t xml:space="preserve"> e delle</w:t>
            </w:r>
          </w:p>
          <w:p w:rsidR="005A579F" w:rsidRPr="005A579F" w:rsidRDefault="005A579F" w:rsidP="005A579F">
            <w:r w:rsidRPr="005A579F">
              <w:t>decine;</w:t>
            </w:r>
          </w:p>
          <w:p w:rsidR="005A579F" w:rsidRPr="005A579F" w:rsidRDefault="005A579F" w:rsidP="005A579F">
            <w:r w:rsidRPr="005A579F">
              <w:t>·  costruisce la linea dei numeri per stabilire relazioni;</w:t>
            </w:r>
          </w:p>
          <w:p w:rsidR="005A579F" w:rsidRPr="005A579F" w:rsidRDefault="005A579F" w:rsidP="005A579F">
            <w:r w:rsidRPr="005A579F">
              <w:t>·  utilizza la linea dei numeri per eseguire semplici calcoli</w:t>
            </w:r>
          </w:p>
          <w:p w:rsidR="005A579F" w:rsidRPr="005A579F" w:rsidRDefault="005A579F" w:rsidP="005A579F">
            <w:r w:rsidRPr="005A579F">
              <w:t>mentali;</w:t>
            </w:r>
          </w:p>
          <w:p w:rsidR="005A579F" w:rsidRPr="005A579F" w:rsidRDefault="005A579F" w:rsidP="005A579F">
            <w:r w:rsidRPr="005A579F">
              <w:t>·  esegue addizioni e sottrazioni con materiale</w:t>
            </w:r>
            <w:r w:rsidR="00D0680A">
              <w:t xml:space="preserve"> </w:t>
            </w:r>
            <w:r w:rsidRPr="005A579F">
              <w:t>strutturato e non, con i numeri, senza cambio;</w:t>
            </w:r>
          </w:p>
          <w:p w:rsidR="005A579F" w:rsidRPr="005A579F" w:rsidRDefault="005A579F" w:rsidP="005A579F">
            <w:r w:rsidRPr="005A579F">
              <w:t>·  individua le coppie additive per formare il numero</w:t>
            </w:r>
            <w:r w:rsidR="00D0680A">
              <w:t xml:space="preserve"> </w:t>
            </w:r>
            <w:r w:rsidRPr="005A579F">
              <w:t>dieci;</w:t>
            </w:r>
          </w:p>
          <w:p w:rsidR="005A579F" w:rsidRDefault="005A579F" w:rsidP="005A579F">
            <w:r w:rsidRPr="005A579F">
              <w:t>·  dispone i numeri in ordine crescente e decrescente.</w:t>
            </w:r>
          </w:p>
        </w:tc>
        <w:tc>
          <w:tcPr>
            <w:tcW w:w="3260" w:type="dxa"/>
          </w:tcPr>
          <w:p w:rsidR="00D0680A" w:rsidRPr="005A579F" w:rsidRDefault="00D0680A" w:rsidP="00D0680A">
            <w:r w:rsidRPr="005A579F">
              <w:t>·  Conta oggetti collegando correttamente la sequenza</w:t>
            </w:r>
          </w:p>
          <w:p w:rsidR="00D0680A" w:rsidRPr="005A579F" w:rsidRDefault="00D0680A" w:rsidP="00D0680A">
            <w:r>
              <w:t>numerica verbale con l’attività</w:t>
            </w:r>
            <w:r w:rsidRPr="005A579F">
              <w:t xml:space="preserve"> manipolativa;</w:t>
            </w:r>
          </w:p>
          <w:p w:rsidR="00D0680A" w:rsidRPr="005A579F" w:rsidRDefault="00D0680A" w:rsidP="00D0680A">
            <w:r w:rsidRPr="005A579F">
              <w:t>·  as</w:t>
            </w:r>
            <w:r>
              <w:t>socia a una determinata quantità</w:t>
            </w:r>
            <w:r w:rsidRPr="005A579F">
              <w:t xml:space="preserve"> il simbolo numerico</w:t>
            </w:r>
          </w:p>
          <w:p w:rsidR="00D0680A" w:rsidRDefault="00D0680A" w:rsidP="00D0680A">
            <w:r w:rsidRPr="005A579F">
              <w:t>in base dieci;</w:t>
            </w:r>
          </w:p>
          <w:p w:rsidR="00D0680A" w:rsidRPr="005A579F" w:rsidRDefault="00D0680A" w:rsidP="00D0680A">
            <w:r w:rsidRPr="005A579F">
              <w:t>·  individua il numero precedente e successivo ad un</w:t>
            </w:r>
          </w:p>
          <w:p w:rsidR="00D0680A" w:rsidRDefault="00D0680A" w:rsidP="00D0680A">
            <w:r w:rsidRPr="005A579F">
              <w:t>numero dato;</w:t>
            </w:r>
          </w:p>
          <w:p w:rsidR="00D0680A" w:rsidRDefault="00D0680A" w:rsidP="00D0680A">
            <w:r w:rsidRPr="005A579F">
              <w:t>·  utilizza la linea dei numeri per eseguire semplici calcoli</w:t>
            </w:r>
            <w:r>
              <w:t>;</w:t>
            </w:r>
          </w:p>
          <w:p w:rsidR="00D0680A" w:rsidRPr="005A579F" w:rsidRDefault="00D0680A" w:rsidP="00D0680A">
            <w:r w:rsidRPr="005A579F">
              <w:t>·  esegue addizioni e sottrazioni con materiale</w:t>
            </w:r>
            <w:r>
              <w:t xml:space="preserve"> </w:t>
            </w:r>
            <w:r w:rsidRPr="005A579F">
              <w:t xml:space="preserve">strutturato e </w:t>
            </w:r>
            <w:r>
              <w:t>non, con i numeri, senza cambio.</w:t>
            </w:r>
          </w:p>
          <w:p w:rsidR="00D0680A" w:rsidRPr="005A579F" w:rsidRDefault="00D0680A" w:rsidP="00D0680A"/>
          <w:p w:rsidR="00D0680A" w:rsidRPr="005A579F" w:rsidRDefault="00D0680A" w:rsidP="00D0680A"/>
          <w:p w:rsidR="00D0680A" w:rsidRPr="005A579F" w:rsidRDefault="00D0680A" w:rsidP="00D0680A"/>
          <w:p w:rsidR="00D0680A" w:rsidRPr="005A579F" w:rsidRDefault="00D0680A" w:rsidP="00D0680A"/>
          <w:p w:rsidR="00D943BD" w:rsidRDefault="00D943BD" w:rsidP="000E7FEB"/>
          <w:p w:rsidR="008C29A6" w:rsidRDefault="008C29A6" w:rsidP="007A2F60"/>
        </w:tc>
      </w:tr>
      <w:tr w:rsidR="008C29A6" w:rsidTr="008C29A6">
        <w:tc>
          <w:tcPr>
            <w:tcW w:w="3259" w:type="dxa"/>
          </w:tcPr>
          <w:p w:rsidR="005A579F" w:rsidRPr="005A579F" w:rsidRDefault="005A579F" w:rsidP="005A579F">
            <w:pPr>
              <w:rPr>
                <w:b/>
              </w:rPr>
            </w:pPr>
            <w:r w:rsidRPr="005A579F">
              <w:rPr>
                <w:b/>
              </w:rPr>
              <w:t>2. SPAZIO E</w:t>
            </w:r>
          </w:p>
          <w:p w:rsidR="008C29A6" w:rsidRPr="00D943BD" w:rsidRDefault="005A579F" w:rsidP="005A579F">
            <w:pPr>
              <w:rPr>
                <w:b/>
              </w:rPr>
            </w:pPr>
            <w:r w:rsidRPr="005A579F">
              <w:rPr>
                <w:b/>
              </w:rPr>
              <w:t>FIGURE</w:t>
            </w:r>
          </w:p>
        </w:tc>
        <w:tc>
          <w:tcPr>
            <w:tcW w:w="3259" w:type="dxa"/>
          </w:tcPr>
          <w:p w:rsidR="005A579F" w:rsidRPr="005A579F" w:rsidRDefault="005A579F" w:rsidP="005A579F">
            <w:r w:rsidRPr="005A579F">
              <w:t>·  Localizza oggetti nello spazio fisico rispetto a se</w:t>
            </w:r>
          </w:p>
          <w:p w:rsidR="005A579F" w:rsidRPr="005A579F" w:rsidRDefault="005A579F" w:rsidP="005A579F">
            <w:r w:rsidRPr="005A579F">
              <w:t>stesso, usando i binomi locativi sopra/sotto,</w:t>
            </w:r>
          </w:p>
          <w:p w:rsidR="005A579F" w:rsidRPr="005A579F" w:rsidRDefault="005A579F" w:rsidP="005A579F">
            <w:r w:rsidRPr="005A579F">
              <w:t>davanti/dietro, dentro/fuori, destra/sinistra e le loro</w:t>
            </w:r>
          </w:p>
          <w:p w:rsidR="005A579F" w:rsidRPr="005A579F" w:rsidRDefault="005A579F" w:rsidP="005A579F">
            <w:r w:rsidRPr="005A579F">
              <w:t>combinazioni;</w:t>
            </w:r>
          </w:p>
          <w:p w:rsidR="005A579F" w:rsidRPr="005A579F" w:rsidRDefault="005A579F" w:rsidP="005A579F">
            <w:r w:rsidRPr="005A579F">
              <w:t>·  rappresenta graficamente un percorso su mappe e</w:t>
            </w:r>
          </w:p>
          <w:p w:rsidR="005A579F" w:rsidRPr="005A579F" w:rsidRDefault="005A579F" w:rsidP="005A579F">
            <w:r w:rsidRPr="005A579F">
              <w:t>piantine;</w:t>
            </w:r>
          </w:p>
          <w:p w:rsidR="005A579F" w:rsidRPr="005A579F" w:rsidRDefault="005A579F" w:rsidP="005A579F">
            <w:r w:rsidRPr="005A579F">
              <w:t>·  disegna linee aperte-chiuse;</w:t>
            </w:r>
          </w:p>
          <w:p w:rsidR="005A579F" w:rsidRPr="005A579F" w:rsidRDefault="005A579F" w:rsidP="005A579F">
            <w:r w:rsidRPr="005A579F">
              <w:t xml:space="preserve">·  individua il confine, la regione </w:t>
            </w:r>
            <w:r w:rsidRPr="005A579F">
              <w:lastRenderedPageBreak/>
              <w:t>interna ed esterna;</w:t>
            </w:r>
          </w:p>
          <w:p w:rsidR="005A579F" w:rsidRPr="005A579F" w:rsidRDefault="005A579F" w:rsidP="005A579F">
            <w:r w:rsidRPr="005A579F">
              <w:t>·  posiziona oggetti nella regione appropriata seguendo</w:t>
            </w:r>
          </w:p>
          <w:p w:rsidR="005A579F" w:rsidRPr="005A579F" w:rsidRDefault="005A579F" w:rsidP="005A579F">
            <w:r w:rsidRPr="005A579F">
              <w:t>istruzioni;</w:t>
            </w:r>
          </w:p>
          <w:p w:rsidR="005A579F" w:rsidRPr="005A579F" w:rsidRDefault="005A579F" w:rsidP="005A579F">
            <w:r w:rsidRPr="005A579F">
              <w:t>·  rappresenta uno spazio aperto e chiuso;</w:t>
            </w:r>
          </w:p>
          <w:p w:rsidR="005A579F" w:rsidRPr="005A579F" w:rsidRDefault="00D0680A" w:rsidP="005A579F">
            <w:r>
              <w:t xml:space="preserve">·  individua nella realtà </w:t>
            </w:r>
            <w:r w:rsidR="005A579F" w:rsidRPr="005A579F">
              <w:t>circostante le principali figure</w:t>
            </w:r>
          </w:p>
          <w:p w:rsidR="008C29A6" w:rsidRDefault="005A579F" w:rsidP="005A579F">
            <w:r w:rsidRPr="005A579F">
              <w:t>geometriche piane e solide.</w:t>
            </w:r>
          </w:p>
        </w:tc>
        <w:tc>
          <w:tcPr>
            <w:tcW w:w="3260" w:type="dxa"/>
          </w:tcPr>
          <w:p w:rsidR="00D0680A" w:rsidRPr="005A579F" w:rsidRDefault="00D0680A" w:rsidP="00D0680A">
            <w:r w:rsidRPr="005A579F">
              <w:lastRenderedPageBreak/>
              <w:t>·  Localizza oggetti nello spazio fisico rispetto a se</w:t>
            </w:r>
            <w:r>
              <w:t xml:space="preserve"> </w:t>
            </w:r>
            <w:r w:rsidRPr="005A579F">
              <w:t>stesso, usando i binomi locativi sopra/sotto,</w:t>
            </w:r>
          </w:p>
          <w:p w:rsidR="00D0680A" w:rsidRPr="005A579F" w:rsidRDefault="00D0680A" w:rsidP="00D0680A">
            <w:r w:rsidRPr="005A579F">
              <w:t>davanti/dietro, dentro/fuori, destra/sinistra e le loro</w:t>
            </w:r>
          </w:p>
          <w:p w:rsidR="00D0680A" w:rsidRDefault="00D0680A" w:rsidP="00D0680A">
            <w:r w:rsidRPr="005A579F">
              <w:t>combinazioni;</w:t>
            </w:r>
          </w:p>
          <w:p w:rsidR="00D0680A" w:rsidRPr="005A579F" w:rsidRDefault="00D0680A" w:rsidP="00D0680A">
            <w:r w:rsidRPr="005A579F">
              <w:t>·  disegna linee aperte-chiuse;</w:t>
            </w:r>
          </w:p>
          <w:p w:rsidR="00D0680A" w:rsidRDefault="00D0680A" w:rsidP="00D0680A">
            <w:r w:rsidRPr="005A579F">
              <w:t>·  individua il confine, la regione</w:t>
            </w:r>
          </w:p>
          <w:p w:rsidR="00D0680A" w:rsidRDefault="00D0680A" w:rsidP="00D0680A">
            <w:r w:rsidRPr="005A579F">
              <w:t>interna ed esterna;</w:t>
            </w:r>
          </w:p>
          <w:p w:rsidR="00D0680A" w:rsidRPr="005A579F" w:rsidRDefault="00D0680A" w:rsidP="00D0680A">
            <w:r w:rsidRPr="005A579F">
              <w:t>·  posiziona oggetti nella regione appropriata seguendo</w:t>
            </w:r>
          </w:p>
          <w:p w:rsidR="00D0680A" w:rsidRDefault="00D0680A" w:rsidP="00D0680A">
            <w:r w:rsidRPr="005A579F">
              <w:t>istruzioni;</w:t>
            </w:r>
          </w:p>
          <w:p w:rsidR="00D0680A" w:rsidRPr="005A579F" w:rsidRDefault="00D0680A" w:rsidP="00D0680A">
            <w:r>
              <w:lastRenderedPageBreak/>
              <w:t xml:space="preserve">·  individua nella realtà </w:t>
            </w:r>
            <w:r w:rsidRPr="005A579F">
              <w:t>circostante le principali figure</w:t>
            </w:r>
          </w:p>
          <w:p w:rsidR="00D0680A" w:rsidRPr="005A579F" w:rsidRDefault="00D0680A" w:rsidP="00D0680A">
            <w:r w:rsidRPr="005A579F">
              <w:t>geometriche piane</w:t>
            </w:r>
            <w:r>
              <w:t>.</w:t>
            </w:r>
          </w:p>
          <w:p w:rsidR="00D0680A" w:rsidRDefault="00D0680A" w:rsidP="00D0680A"/>
          <w:p w:rsidR="00D0680A" w:rsidRPr="005A579F" w:rsidRDefault="00D0680A" w:rsidP="00D0680A"/>
          <w:p w:rsidR="006C6E99" w:rsidRDefault="006C6E99" w:rsidP="007A2F60"/>
          <w:p w:rsidR="006C6E99" w:rsidRDefault="006C6E99" w:rsidP="007A2F60"/>
          <w:p w:rsidR="006C6E99" w:rsidRDefault="006C6E99" w:rsidP="007A2F60"/>
        </w:tc>
      </w:tr>
      <w:tr w:rsidR="007A2F60" w:rsidTr="008C29A6">
        <w:tc>
          <w:tcPr>
            <w:tcW w:w="3259" w:type="dxa"/>
          </w:tcPr>
          <w:p w:rsidR="005A579F" w:rsidRPr="005A579F" w:rsidRDefault="005A579F" w:rsidP="005A579F">
            <w:pPr>
              <w:rPr>
                <w:b/>
              </w:rPr>
            </w:pPr>
            <w:r w:rsidRPr="005A579F">
              <w:rPr>
                <w:b/>
              </w:rPr>
              <w:lastRenderedPageBreak/>
              <w:t>3. RELAZIONI,</w:t>
            </w:r>
          </w:p>
          <w:p w:rsidR="005A579F" w:rsidRPr="005A579F" w:rsidRDefault="005A579F" w:rsidP="005A579F">
            <w:pPr>
              <w:rPr>
                <w:b/>
              </w:rPr>
            </w:pPr>
            <w:r w:rsidRPr="005A579F">
              <w:rPr>
                <w:b/>
              </w:rPr>
              <w:t>DATI E</w:t>
            </w:r>
          </w:p>
          <w:p w:rsidR="007A2F60" w:rsidRPr="007A2F60" w:rsidRDefault="005A579F" w:rsidP="005A579F">
            <w:pPr>
              <w:rPr>
                <w:b/>
              </w:rPr>
            </w:pPr>
            <w:r w:rsidRPr="005A579F">
              <w:rPr>
                <w:b/>
              </w:rPr>
              <w:t>PREVISIONI</w:t>
            </w:r>
          </w:p>
        </w:tc>
        <w:tc>
          <w:tcPr>
            <w:tcW w:w="3259" w:type="dxa"/>
          </w:tcPr>
          <w:p w:rsidR="005A579F" w:rsidRPr="005A579F" w:rsidRDefault="005A579F" w:rsidP="005A579F">
            <w:r w:rsidRPr="005A579F">
              <w:t xml:space="preserve">  Individua, attraverso l’esperienza in classe o il gioco,</w:t>
            </w:r>
          </w:p>
          <w:p w:rsidR="005A579F" w:rsidRPr="005A579F" w:rsidRDefault="005A579F" w:rsidP="005A579F">
            <w:r w:rsidRPr="005A579F">
              <w:t>situazioni problematiche;</w:t>
            </w:r>
          </w:p>
          <w:p w:rsidR="005A579F" w:rsidRPr="005A579F" w:rsidRDefault="005A579F" w:rsidP="005A579F">
            <w:r w:rsidRPr="005A579F">
              <w:t>·  rappresenta attraverso il disegno le situazioni</w:t>
            </w:r>
          </w:p>
          <w:p w:rsidR="005A579F" w:rsidRPr="005A579F" w:rsidRDefault="005A579F" w:rsidP="005A579F">
            <w:r w:rsidRPr="005A579F">
              <w:t>problematiche;</w:t>
            </w:r>
          </w:p>
          <w:p w:rsidR="005A579F" w:rsidRPr="005A579F" w:rsidRDefault="005A579F" w:rsidP="005A579F">
            <w:r w:rsidRPr="005A579F">
              <w:t>·  intuisce procedimenti risolutivi e li comunica con il</w:t>
            </w:r>
          </w:p>
          <w:p w:rsidR="005A579F" w:rsidRPr="005A579F" w:rsidRDefault="005A579F" w:rsidP="005A579F">
            <w:r w:rsidRPr="005A579F">
              <w:t>linguaggio verbale, espressivo e grafico;</w:t>
            </w:r>
          </w:p>
          <w:p w:rsidR="005A579F" w:rsidRPr="005A579F" w:rsidRDefault="005A579F" w:rsidP="005A579F">
            <w:r w:rsidRPr="005A579F">
              <w:t>·  traduce in termini matematici tali procedimenti;</w:t>
            </w:r>
          </w:p>
          <w:p w:rsidR="005A579F" w:rsidRPr="005A579F" w:rsidRDefault="005A579F" w:rsidP="005A579F">
            <w:r w:rsidRPr="005A579F">
              <w:t>·  classifica numeri, figu</w:t>
            </w:r>
            <w:r w:rsidR="00D0680A">
              <w:t>re, oggetti in base ad una o più</w:t>
            </w:r>
          </w:p>
          <w:p w:rsidR="005A579F" w:rsidRPr="005A579F" w:rsidRDefault="00D0680A" w:rsidP="005A579F">
            <w:r>
              <w:t>proprietà</w:t>
            </w:r>
            <w:r w:rsidR="005A579F" w:rsidRPr="005A579F">
              <w:t>, utilizzando rappresentazioni opportune, a</w:t>
            </w:r>
          </w:p>
          <w:p w:rsidR="005A579F" w:rsidRPr="005A579F" w:rsidRDefault="005A579F" w:rsidP="005A579F">
            <w:r w:rsidRPr="005A579F">
              <w:t>seconda dei contesti e dei fini;</w:t>
            </w:r>
          </w:p>
          <w:p w:rsidR="007A2F60" w:rsidRDefault="005A579F" w:rsidP="005A579F">
            <w:r w:rsidRPr="005A579F">
              <w:t>·  argomenta sui criteri che sono stati usati per realizzare</w:t>
            </w:r>
          </w:p>
          <w:p w:rsidR="005A579F" w:rsidRPr="005A579F" w:rsidRDefault="005A579F" w:rsidP="005A579F">
            <w:r w:rsidRPr="005A579F">
              <w:t>classificazioni e ordinamenti assegnati;</w:t>
            </w:r>
          </w:p>
          <w:p w:rsidR="005A579F" w:rsidRPr="005A579F" w:rsidRDefault="005A579F" w:rsidP="005A579F">
            <w:r w:rsidRPr="005A579F">
              <w:t>·  rappresenta relazioni e dati con diagrammi, schemi e</w:t>
            </w:r>
          </w:p>
          <w:p w:rsidR="005A579F" w:rsidRPr="005A579F" w:rsidRDefault="005A579F" w:rsidP="005A579F">
            <w:r w:rsidRPr="005A579F">
              <w:t>tabelle;</w:t>
            </w:r>
          </w:p>
          <w:p w:rsidR="005A579F" w:rsidRPr="005A579F" w:rsidRDefault="005A579F" w:rsidP="005A579F">
            <w:r w:rsidRPr="005A579F">
              <w:t>·  effettua confronti tra grandezze lineari ed utilizza una</w:t>
            </w:r>
          </w:p>
          <w:p w:rsidR="005A579F" w:rsidRPr="005A579F" w:rsidRDefault="005A579F" w:rsidP="005A579F">
            <w:r w:rsidRPr="005A579F">
              <w:t>terminolog</w:t>
            </w:r>
            <w:r w:rsidR="00D0680A">
              <w:t>ia adeguata per descriverli (più</w:t>
            </w:r>
            <w:r w:rsidRPr="005A579F">
              <w:t xml:space="preserve"> alt</w:t>
            </w:r>
            <w:r w:rsidR="00D0680A">
              <w:t>o, più</w:t>
            </w:r>
          </w:p>
          <w:p w:rsidR="005A579F" w:rsidRPr="00D943BD" w:rsidRDefault="00D0680A" w:rsidP="005A579F">
            <w:r>
              <w:t>basso, più lungo, più</w:t>
            </w:r>
            <w:r w:rsidR="005A579F" w:rsidRPr="005A579F">
              <w:t xml:space="preserve"> corto).</w:t>
            </w:r>
          </w:p>
        </w:tc>
        <w:tc>
          <w:tcPr>
            <w:tcW w:w="3260" w:type="dxa"/>
          </w:tcPr>
          <w:p w:rsidR="00D0680A" w:rsidRPr="005A579F" w:rsidRDefault="00904DDF" w:rsidP="00D0680A">
            <w:r>
              <w:t xml:space="preserve"> </w:t>
            </w:r>
            <w:r w:rsidR="00D0680A" w:rsidRPr="005A579F">
              <w:t>Individua, attraverso l’esperienza in classe o il gioco,</w:t>
            </w:r>
          </w:p>
          <w:p w:rsidR="00D0680A" w:rsidRDefault="00D0680A" w:rsidP="00D0680A">
            <w:r w:rsidRPr="005A579F">
              <w:t>situazioni problematiche;</w:t>
            </w:r>
          </w:p>
          <w:p w:rsidR="00D0680A" w:rsidRPr="005A579F" w:rsidRDefault="00D0680A" w:rsidP="00D0680A">
            <w:r w:rsidRPr="005A579F">
              <w:t>·  classifica numeri, figu</w:t>
            </w:r>
            <w:r>
              <w:t>re, oggetti in base ad una o più</w:t>
            </w:r>
          </w:p>
          <w:p w:rsidR="00D0680A" w:rsidRDefault="00D0680A" w:rsidP="00D0680A">
            <w:r>
              <w:t>proprietà</w:t>
            </w:r>
            <w:r w:rsidRPr="005A579F">
              <w:t>, utilizzan</w:t>
            </w:r>
            <w:r w:rsidR="00671A36">
              <w:t>do rappresentazioni opportune;</w:t>
            </w:r>
          </w:p>
          <w:p w:rsidR="00D0680A" w:rsidRPr="005A579F" w:rsidRDefault="00D0680A" w:rsidP="00D0680A">
            <w:r w:rsidRPr="005A579F">
              <w:t>·  effettua confronti tra grandezze lineari ed utilizza una</w:t>
            </w:r>
          </w:p>
          <w:p w:rsidR="00D0680A" w:rsidRPr="005A579F" w:rsidRDefault="00D0680A" w:rsidP="00D0680A">
            <w:r w:rsidRPr="005A579F">
              <w:t>terminolog</w:t>
            </w:r>
            <w:r>
              <w:t>ia adeguata per descriverli (più</w:t>
            </w:r>
            <w:r w:rsidRPr="005A579F">
              <w:t xml:space="preserve"> alt</w:t>
            </w:r>
            <w:r>
              <w:t>o, più</w:t>
            </w:r>
          </w:p>
          <w:p w:rsidR="00D0680A" w:rsidRPr="005A579F" w:rsidRDefault="00D0680A" w:rsidP="00D0680A">
            <w:r>
              <w:t>basso, più lungo, più</w:t>
            </w:r>
            <w:r w:rsidRPr="005A579F">
              <w:t xml:space="preserve"> corto).</w:t>
            </w:r>
          </w:p>
          <w:p w:rsidR="00D0680A" w:rsidRPr="005A579F" w:rsidRDefault="00D0680A" w:rsidP="00D0680A"/>
          <w:p w:rsidR="007A2F60" w:rsidRDefault="007A2F60" w:rsidP="00D943BD"/>
        </w:tc>
      </w:tr>
    </w:tbl>
    <w:p w:rsidR="00204ADA" w:rsidRDefault="00204ADA"/>
    <w:sectPr w:rsidR="00204ADA" w:rsidSect="00204A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283"/>
  <w:characterSpacingControl w:val="doNotCompress"/>
  <w:compat/>
  <w:rsids>
    <w:rsidRoot w:val="008C29A6"/>
    <w:rsid w:val="000E46B8"/>
    <w:rsid w:val="000E7FEB"/>
    <w:rsid w:val="00204ADA"/>
    <w:rsid w:val="00316F42"/>
    <w:rsid w:val="003A5898"/>
    <w:rsid w:val="003F29A1"/>
    <w:rsid w:val="005A579F"/>
    <w:rsid w:val="00671A36"/>
    <w:rsid w:val="006C6E99"/>
    <w:rsid w:val="007903E9"/>
    <w:rsid w:val="007A2F60"/>
    <w:rsid w:val="008C29A6"/>
    <w:rsid w:val="00904DDF"/>
    <w:rsid w:val="00961799"/>
    <w:rsid w:val="00C071D7"/>
    <w:rsid w:val="00C33085"/>
    <w:rsid w:val="00C60B7E"/>
    <w:rsid w:val="00D0680A"/>
    <w:rsid w:val="00D943BD"/>
    <w:rsid w:val="00E33C1C"/>
    <w:rsid w:val="00EC11C4"/>
    <w:rsid w:val="00F768BA"/>
    <w:rsid w:val="00FE08C2"/>
    <w:rsid w:val="00FE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4AD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C29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Casa</cp:lastModifiedBy>
  <cp:revision>15</cp:revision>
  <dcterms:created xsi:type="dcterms:W3CDTF">2014-09-24T15:53:00Z</dcterms:created>
  <dcterms:modified xsi:type="dcterms:W3CDTF">2014-10-29T16:46:00Z</dcterms:modified>
</cp:coreProperties>
</file>