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3259"/>
        <w:gridCol w:w="3259"/>
        <w:gridCol w:w="3260"/>
      </w:tblGrid>
      <w:tr w:rsidR="008C29A6" w:rsidTr="004B6651">
        <w:tc>
          <w:tcPr>
            <w:tcW w:w="9778" w:type="dxa"/>
            <w:gridSpan w:val="3"/>
          </w:tcPr>
          <w:p w:rsidR="008C29A6" w:rsidRDefault="00C33085" w:rsidP="008C29A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EDUCAZIONE FISICA</w:t>
            </w:r>
            <w:r w:rsidR="008C29A6" w:rsidRPr="008C29A6">
              <w:rPr>
                <w:b/>
                <w:sz w:val="32"/>
                <w:szCs w:val="32"/>
              </w:rPr>
              <w:t xml:space="preserve"> CLASSE PRIMA SCUOLA PRIMARIA</w:t>
            </w:r>
          </w:p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AMBITO</w:t>
            </w:r>
          </w:p>
        </w:tc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INDICATORI PER LA RILEVAZIONE DELLA COMPETENZA</w:t>
            </w:r>
          </w:p>
        </w:tc>
        <w:tc>
          <w:tcPr>
            <w:tcW w:w="3260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 xml:space="preserve">LIVELLI ESSENZIALI </w:t>
            </w:r>
            <w:proofErr w:type="spellStart"/>
            <w:r w:rsidRPr="008C29A6">
              <w:rPr>
                <w:b/>
                <w:sz w:val="32"/>
                <w:szCs w:val="32"/>
              </w:rPr>
              <w:t>DI</w:t>
            </w:r>
            <w:proofErr w:type="spellEnd"/>
            <w:r w:rsidRPr="008C29A6">
              <w:rPr>
                <w:b/>
                <w:sz w:val="32"/>
                <w:szCs w:val="32"/>
              </w:rPr>
              <w:t xml:space="preserve"> COMPETENZA</w:t>
            </w:r>
          </w:p>
        </w:tc>
      </w:tr>
      <w:tr w:rsidR="008C29A6" w:rsidTr="008C29A6">
        <w:tc>
          <w:tcPr>
            <w:tcW w:w="3259" w:type="dxa"/>
          </w:tcPr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1. IL CORPO E LA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SUA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RELAZIONE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CON LO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SPAZIO E IL</w:t>
            </w:r>
          </w:p>
          <w:p w:rsidR="008C29A6" w:rsidRPr="00D943BD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TEMPO</w:t>
            </w:r>
          </w:p>
        </w:tc>
        <w:tc>
          <w:tcPr>
            <w:tcW w:w="3259" w:type="dxa"/>
          </w:tcPr>
          <w:p w:rsidR="007A2F60" w:rsidRPr="007A2F60" w:rsidRDefault="007A2F60" w:rsidP="007A2F60">
            <w:r w:rsidRPr="007A2F60">
              <w:t>·  Individua e denomina le varie parti del corpo;</w:t>
            </w:r>
          </w:p>
          <w:p w:rsidR="007A2F60" w:rsidRPr="007A2F60" w:rsidRDefault="007A2F60" w:rsidP="007A2F60">
            <w:r w:rsidRPr="007A2F60">
              <w:t>·  muove i segmenti corporei secondo le loro possibilità e</w:t>
            </w:r>
          </w:p>
          <w:p w:rsidR="007A2F60" w:rsidRPr="007A2F60" w:rsidRDefault="007A2F60" w:rsidP="007A2F60">
            <w:r w:rsidRPr="007A2F60">
              <w:t>l’operatività richiesta;</w:t>
            </w:r>
          </w:p>
          <w:p w:rsidR="007A2F60" w:rsidRPr="007A2F60" w:rsidRDefault="007A2F60" w:rsidP="007A2F60">
            <w:r w:rsidRPr="007A2F60">
              <w:t>·  applica gli schemi motori suggeriti;</w:t>
            </w:r>
          </w:p>
          <w:p w:rsidR="007A2F60" w:rsidRPr="007A2F60" w:rsidRDefault="007A2F60" w:rsidP="007A2F60">
            <w:r w:rsidRPr="007A2F60">
              <w:t>·  individua gli schemi motori e le modalità dinamiche nei</w:t>
            </w:r>
          </w:p>
          <w:p w:rsidR="007A2F60" w:rsidRPr="007A2F60" w:rsidRDefault="007A2F60" w:rsidP="007A2F60">
            <w:r w:rsidRPr="007A2F60">
              <w:t>percorsi;</w:t>
            </w:r>
          </w:p>
          <w:p w:rsidR="007A2F60" w:rsidRPr="007A2F60" w:rsidRDefault="007A2F60" w:rsidP="007A2F60">
            <w:r w:rsidRPr="007A2F60">
              <w:t>·  combina schemi motori diversi in fasi di gioco, con e</w:t>
            </w:r>
            <w:r w:rsidR="00C33085">
              <w:t xml:space="preserve"> </w:t>
            </w:r>
            <w:r w:rsidRPr="007A2F60">
              <w:t>senza l’utilizzo dei materiali;</w:t>
            </w:r>
          </w:p>
          <w:p w:rsidR="007A2F60" w:rsidRPr="007A2F60" w:rsidRDefault="007A2F60" w:rsidP="007A2F60">
            <w:r w:rsidRPr="007A2F60">
              <w:t>·  controlla per breve tempo le posizioni: statica,</w:t>
            </w:r>
          </w:p>
          <w:p w:rsidR="007A2F60" w:rsidRPr="007A2F60" w:rsidRDefault="007A2F60" w:rsidP="007A2F60">
            <w:r w:rsidRPr="007A2F60">
              <w:t>dinamica e lo stato di equilibrio;</w:t>
            </w:r>
          </w:p>
          <w:p w:rsidR="007A2F60" w:rsidRPr="007A2F60" w:rsidRDefault="007A2F60" w:rsidP="007A2F60">
            <w:r w:rsidRPr="007A2F60">
              <w:t>·  riconosce globalmente lo spazio entro cui gioca;</w:t>
            </w:r>
          </w:p>
          <w:p w:rsidR="007A2F60" w:rsidRPr="007A2F60" w:rsidRDefault="007A2F60" w:rsidP="007A2F60">
            <w:r w:rsidRPr="007A2F60">
              <w:t>·  rispetta i confini, i limiti spaziali dati;</w:t>
            </w:r>
          </w:p>
          <w:p w:rsidR="007A2F60" w:rsidRPr="007A2F60" w:rsidRDefault="007A2F60" w:rsidP="007A2F60">
            <w:r w:rsidRPr="007A2F60">
              <w:t>·  organizza il proprio movimento nello spazio in rapporto</w:t>
            </w:r>
          </w:p>
          <w:p w:rsidR="007A2F60" w:rsidRPr="007A2F60" w:rsidRDefault="007A2F60" w:rsidP="007A2F60">
            <w:r w:rsidRPr="007A2F60">
              <w:t>agli oggetti e alle persone;</w:t>
            </w:r>
          </w:p>
          <w:p w:rsidR="007A2F60" w:rsidRPr="007A2F60" w:rsidRDefault="007A2F60" w:rsidP="007A2F60">
            <w:r w:rsidRPr="007A2F60">
              <w:t>·  rispetta i concetti topologici nello spazio;</w:t>
            </w:r>
          </w:p>
          <w:p w:rsidR="007A2F60" w:rsidRPr="007A2F60" w:rsidRDefault="007A2F60" w:rsidP="007A2F60">
            <w:r w:rsidRPr="007A2F60">
              <w:t>·  ordina azioni secondo i concetti prima – dopo;</w:t>
            </w:r>
          </w:p>
          <w:p w:rsidR="007A2F60" w:rsidRPr="007A2F60" w:rsidRDefault="007A2F60" w:rsidP="007A2F60">
            <w:r w:rsidRPr="007A2F60">
              <w:t>·  memorizza l’ordine temporale delle azioni di un gioco;</w:t>
            </w:r>
          </w:p>
          <w:p w:rsidR="007A2F60" w:rsidRPr="007A2F60" w:rsidRDefault="007A2F60" w:rsidP="007A2F60">
            <w:r w:rsidRPr="007A2F60">
              <w:t>·  sceglie e organizza correttamente l’ordine temporale</w:t>
            </w:r>
          </w:p>
          <w:p w:rsidR="008C29A6" w:rsidRDefault="007A2F60" w:rsidP="007A2F60">
            <w:r w:rsidRPr="007A2F60">
              <w:t>da attribuire ad una azione di gioco.</w:t>
            </w:r>
          </w:p>
        </w:tc>
        <w:tc>
          <w:tcPr>
            <w:tcW w:w="3260" w:type="dxa"/>
          </w:tcPr>
          <w:p w:rsidR="00304122" w:rsidRDefault="00304122" w:rsidP="00304122">
            <w:r>
              <w:t>-</w:t>
            </w:r>
            <w:r w:rsidRPr="007A2F60">
              <w:t xml:space="preserve"> Individua e denomina le varie parti del corpo;</w:t>
            </w:r>
          </w:p>
          <w:p w:rsidR="00304122" w:rsidRPr="007A2F60" w:rsidRDefault="00304122" w:rsidP="00304122">
            <w:r>
              <w:t>-</w:t>
            </w:r>
            <w:r w:rsidRPr="007A2F60">
              <w:t xml:space="preserve"> muove i segmenti corporei secondo le loro possibilità e</w:t>
            </w:r>
          </w:p>
          <w:p w:rsidR="00304122" w:rsidRPr="007A2F60" w:rsidRDefault="00304122" w:rsidP="00304122">
            <w:r w:rsidRPr="007A2F60">
              <w:t>l’operatività richiesta;</w:t>
            </w:r>
          </w:p>
          <w:p w:rsidR="00304122" w:rsidRDefault="00304122" w:rsidP="00304122">
            <w:r>
              <w:t>-</w:t>
            </w:r>
            <w:r w:rsidRPr="007A2F60">
              <w:t xml:space="preserve"> applica gli schemi motori suggeriti;</w:t>
            </w:r>
          </w:p>
          <w:p w:rsidR="00304122" w:rsidRPr="007A2F60" w:rsidRDefault="00304122" w:rsidP="00304122">
            <w:r>
              <w:t>-</w:t>
            </w:r>
            <w:r w:rsidRPr="007A2F60">
              <w:t xml:space="preserve"> rispetta i confini, i limiti spaziali dati;</w:t>
            </w:r>
          </w:p>
          <w:p w:rsidR="00304122" w:rsidRDefault="00304122" w:rsidP="00304122">
            <w:r>
              <w:t>-svolge semplici percorsi e giochi;</w:t>
            </w:r>
          </w:p>
          <w:p w:rsidR="00304122" w:rsidRDefault="00304122" w:rsidP="00304122">
            <w:r>
              <w:t>-</w:t>
            </w:r>
            <w:r w:rsidRPr="007A2F60">
              <w:t>rispetta i concetti topologici nello spazio;</w:t>
            </w:r>
          </w:p>
          <w:p w:rsidR="00304122" w:rsidRPr="007A2F60" w:rsidRDefault="00304122" w:rsidP="00304122">
            <w:r>
              <w:t>-</w:t>
            </w:r>
            <w:r w:rsidRPr="007A2F60">
              <w:t xml:space="preserve">ordina azioni </w:t>
            </w:r>
            <w:r>
              <w:t>secondo i concetti prima – dopo.</w:t>
            </w:r>
          </w:p>
          <w:p w:rsidR="00304122" w:rsidRPr="007A2F60" w:rsidRDefault="00304122" w:rsidP="00304122"/>
          <w:p w:rsidR="00304122" w:rsidRDefault="00304122" w:rsidP="00304122"/>
          <w:p w:rsidR="00304122" w:rsidRPr="007A2F60" w:rsidRDefault="00304122" w:rsidP="00304122"/>
          <w:p w:rsidR="00304122" w:rsidRPr="007A2F60" w:rsidRDefault="00304122" w:rsidP="00304122"/>
          <w:p w:rsidR="00D943BD" w:rsidRDefault="00D943BD" w:rsidP="000E7FEB"/>
          <w:p w:rsidR="008C29A6" w:rsidRDefault="008C29A6" w:rsidP="007A2F60"/>
        </w:tc>
      </w:tr>
      <w:tr w:rsidR="008C29A6" w:rsidTr="008C29A6">
        <w:tc>
          <w:tcPr>
            <w:tcW w:w="3259" w:type="dxa"/>
          </w:tcPr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2. IL LINGUAGGIO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DEL CORPO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COME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MODALITÀ</w:t>
            </w:r>
          </w:p>
          <w:p w:rsidR="008C29A6" w:rsidRPr="00D943BD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COMUNICATIVOESPRESSIVA</w:t>
            </w:r>
          </w:p>
        </w:tc>
        <w:tc>
          <w:tcPr>
            <w:tcW w:w="3259" w:type="dxa"/>
          </w:tcPr>
          <w:p w:rsidR="007A2F60" w:rsidRPr="007A2F60" w:rsidRDefault="00304122" w:rsidP="007A2F60">
            <w:r>
              <w:t>·  Gioca a</w:t>
            </w:r>
            <w:r w:rsidR="007A2F60" w:rsidRPr="007A2F60">
              <w:t xml:space="preserve"> imit</w:t>
            </w:r>
            <w:r w:rsidR="00C33085">
              <w:t>a</w:t>
            </w:r>
            <w:r>
              <w:t>re</w:t>
            </w:r>
            <w:r w:rsidR="007A2F60" w:rsidRPr="007A2F60">
              <w:t>, utilizzando il corpo e la personale</w:t>
            </w:r>
          </w:p>
          <w:p w:rsidR="007A2F60" w:rsidRPr="007A2F60" w:rsidRDefault="007A2F60" w:rsidP="007A2F60">
            <w:r w:rsidRPr="007A2F60">
              <w:t>gestualità;</w:t>
            </w:r>
          </w:p>
          <w:p w:rsidR="007A2F60" w:rsidRPr="007A2F60" w:rsidRDefault="007A2F60" w:rsidP="007A2F60">
            <w:r w:rsidRPr="007A2F60">
              <w:t>·  gioca a interpretare stati d’animo e sentimenti</w:t>
            </w:r>
          </w:p>
          <w:p w:rsidR="007A2F60" w:rsidRPr="007A2F60" w:rsidRDefault="007A2F60" w:rsidP="007A2F60">
            <w:r w:rsidRPr="007A2F60">
              <w:t>conosciuti;</w:t>
            </w:r>
          </w:p>
          <w:p w:rsidR="007A2F60" w:rsidRPr="007A2F60" w:rsidRDefault="007A2F60" w:rsidP="007A2F60">
            <w:r w:rsidRPr="007A2F60">
              <w:t>·  esegue una semplice animazione con o senza musica;</w:t>
            </w:r>
          </w:p>
          <w:p w:rsidR="007A2F60" w:rsidRPr="007A2F60" w:rsidRDefault="007A2F60" w:rsidP="007A2F60">
            <w:r w:rsidRPr="007A2F60">
              <w:t>·  esegue una semplice danza, con movimenti codificati;</w:t>
            </w:r>
          </w:p>
          <w:p w:rsidR="007A2F60" w:rsidRPr="007A2F60" w:rsidRDefault="007A2F60" w:rsidP="007A2F60">
            <w:r w:rsidRPr="007A2F60">
              <w:t>·  libera la sua espressività corporea, lasciandosi</w:t>
            </w:r>
          </w:p>
          <w:p w:rsidR="008C29A6" w:rsidRDefault="007A2F60" w:rsidP="007A2F60">
            <w:r w:rsidRPr="007A2F60">
              <w:lastRenderedPageBreak/>
              <w:t>coinvolgere dalla musica.</w:t>
            </w:r>
          </w:p>
        </w:tc>
        <w:tc>
          <w:tcPr>
            <w:tcW w:w="3260" w:type="dxa"/>
          </w:tcPr>
          <w:p w:rsidR="00D943BD" w:rsidRDefault="003F29A1" w:rsidP="007A2F60">
            <w:r>
              <w:lastRenderedPageBreak/>
              <w:t>-</w:t>
            </w:r>
            <w:r w:rsidR="00304122">
              <w:t>Gioca a</w:t>
            </w:r>
            <w:r w:rsidRPr="007A2F60">
              <w:t xml:space="preserve"> imit</w:t>
            </w:r>
            <w:r>
              <w:t>a</w:t>
            </w:r>
            <w:r w:rsidR="00304122">
              <w:t>re</w:t>
            </w:r>
            <w:r w:rsidRPr="007A2F60">
              <w:t>, utilizzando il corpo</w:t>
            </w:r>
            <w:r>
              <w:t>;</w:t>
            </w:r>
          </w:p>
          <w:p w:rsidR="003F29A1" w:rsidRDefault="003F29A1" w:rsidP="007A2F60">
            <w:r>
              <w:t>-</w:t>
            </w:r>
            <w:r w:rsidRPr="007A2F60">
              <w:t xml:space="preserve"> esegue una semplice animazione</w:t>
            </w:r>
            <w:r w:rsidR="006C6E99" w:rsidRPr="007A2F60">
              <w:t xml:space="preserve"> con o senza musica;</w:t>
            </w:r>
          </w:p>
          <w:p w:rsidR="006C6E99" w:rsidRPr="007A2F60" w:rsidRDefault="006C6E99" w:rsidP="006C6E99">
            <w:r w:rsidRPr="007A2F60">
              <w:t xml:space="preserve">·  esegue una semplice </w:t>
            </w:r>
            <w:r w:rsidR="00304122">
              <w:t>danza, con pochi movimenti codificati.</w:t>
            </w:r>
          </w:p>
          <w:p w:rsidR="006C6E99" w:rsidRDefault="006C6E99" w:rsidP="007A2F60"/>
          <w:p w:rsidR="006C6E99" w:rsidRDefault="006C6E99" w:rsidP="007A2F60"/>
          <w:p w:rsidR="006C6E99" w:rsidRDefault="006C6E99" w:rsidP="007A2F60"/>
        </w:tc>
      </w:tr>
      <w:tr w:rsidR="007A2F60" w:rsidTr="008C29A6">
        <w:tc>
          <w:tcPr>
            <w:tcW w:w="3259" w:type="dxa"/>
          </w:tcPr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lastRenderedPageBreak/>
              <w:t>3. IL GIOCO, LO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SPORT, LE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REGOLE E IL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FAIR PLAY</w:t>
            </w:r>
          </w:p>
        </w:tc>
        <w:tc>
          <w:tcPr>
            <w:tcW w:w="3259" w:type="dxa"/>
          </w:tcPr>
          <w:p w:rsidR="007A2F60" w:rsidRPr="007A2F60" w:rsidRDefault="007A2F60" w:rsidP="007A2F60">
            <w:r w:rsidRPr="007A2F60">
              <w:t>·  Applica le regole dei giochi conosciuti;</w:t>
            </w:r>
          </w:p>
          <w:p w:rsidR="007A2F60" w:rsidRPr="007A2F60" w:rsidRDefault="007A2F60" w:rsidP="007A2F60">
            <w:r w:rsidRPr="007A2F60">
              <w:t>·  memorizza le regole di nuovi giochi;</w:t>
            </w:r>
          </w:p>
          <w:p w:rsidR="007A2F60" w:rsidRPr="007A2F60" w:rsidRDefault="007A2F60" w:rsidP="007A2F60">
            <w:r w:rsidRPr="007A2F60">
              <w:t>·  propone varianti ai giochi vecchi e nuovi;</w:t>
            </w:r>
          </w:p>
          <w:p w:rsidR="007A2F60" w:rsidRPr="007A2F60" w:rsidRDefault="007A2F60" w:rsidP="007A2F60">
            <w:r w:rsidRPr="007A2F60">
              <w:t>·  individua modalità operative per la risoluzione di</w:t>
            </w:r>
            <w:r>
              <w:t xml:space="preserve"> </w:t>
            </w:r>
            <w:r w:rsidRPr="007A2F60">
              <w:t>problemi motori;</w:t>
            </w:r>
          </w:p>
          <w:p w:rsidR="007A2F60" w:rsidRPr="007A2F60" w:rsidRDefault="007A2F60" w:rsidP="007A2F60">
            <w:r w:rsidRPr="007A2F60">
              <w:t>·  supera autonomamente ostacoli, per risolvere problemi</w:t>
            </w:r>
          </w:p>
          <w:p w:rsidR="007A2F60" w:rsidRPr="007A2F60" w:rsidRDefault="007A2F60" w:rsidP="007A2F60">
            <w:r w:rsidRPr="007A2F60">
              <w:t>motori;</w:t>
            </w:r>
          </w:p>
          <w:p w:rsidR="007A2F60" w:rsidRPr="007A2F60" w:rsidRDefault="007A2F60" w:rsidP="007A2F60">
            <w:r w:rsidRPr="007A2F60">
              <w:t>·  affronta il nuovo con fiducia nelle proprie capacità;</w:t>
            </w:r>
          </w:p>
          <w:p w:rsidR="007A2F60" w:rsidRPr="00D943BD" w:rsidRDefault="007A2F60" w:rsidP="007A2F60">
            <w:r w:rsidRPr="007A2F60">
              <w:t>·  si integra nel gruppo.</w:t>
            </w:r>
          </w:p>
        </w:tc>
        <w:tc>
          <w:tcPr>
            <w:tcW w:w="3260" w:type="dxa"/>
          </w:tcPr>
          <w:p w:rsidR="007A2F60" w:rsidRDefault="006C6E99" w:rsidP="00D943BD">
            <w:r>
              <w:t xml:space="preserve">-Svolge semplici giochi, </w:t>
            </w:r>
            <w:r w:rsidR="00304122">
              <w:t xml:space="preserve">memorizzando e </w:t>
            </w:r>
            <w:r>
              <w:t>rispettando le regole di base.</w:t>
            </w:r>
          </w:p>
          <w:p w:rsidR="00304122" w:rsidRDefault="00304122" w:rsidP="00D943BD">
            <w:r>
              <w:t>-</w:t>
            </w:r>
            <w:r w:rsidRPr="007A2F60">
              <w:t>si integra nel gruppo.</w:t>
            </w:r>
          </w:p>
        </w:tc>
      </w:tr>
      <w:tr w:rsidR="007A2F60" w:rsidTr="008C29A6">
        <w:tc>
          <w:tcPr>
            <w:tcW w:w="3259" w:type="dxa"/>
          </w:tcPr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4. SALUTE E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BENESSERE,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PREVENZIONE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E SICUREZZA</w:t>
            </w:r>
          </w:p>
        </w:tc>
        <w:tc>
          <w:tcPr>
            <w:tcW w:w="3259" w:type="dxa"/>
          </w:tcPr>
          <w:p w:rsidR="007A2F60" w:rsidRPr="007A2F60" w:rsidRDefault="007A2F60" w:rsidP="007A2F60">
            <w:r w:rsidRPr="007A2F60">
              <w:t>·  Utilizza e ritira l’attrezzatura in modo corretto per la</w:t>
            </w:r>
          </w:p>
          <w:p w:rsidR="007A2F60" w:rsidRPr="007A2F60" w:rsidRDefault="007A2F60" w:rsidP="007A2F60">
            <w:r w:rsidRPr="007A2F60">
              <w:t>personale e l’altrui sicurezza;</w:t>
            </w:r>
          </w:p>
          <w:p w:rsidR="007A2F60" w:rsidRPr="007A2F60" w:rsidRDefault="007A2F60" w:rsidP="007A2F60">
            <w:r w:rsidRPr="007A2F60">
              <w:t>·  riconosce l’effetto gratificante del movimento sul</w:t>
            </w:r>
          </w:p>
          <w:p w:rsidR="007A2F60" w:rsidRPr="00D943BD" w:rsidRDefault="007A2F60" w:rsidP="007A2F60">
            <w:r w:rsidRPr="007A2F60">
              <w:t>proprio stato psico–fisico.</w:t>
            </w:r>
          </w:p>
        </w:tc>
        <w:tc>
          <w:tcPr>
            <w:tcW w:w="3260" w:type="dxa"/>
          </w:tcPr>
          <w:p w:rsidR="006C6E99" w:rsidRDefault="006C6E99" w:rsidP="00D943BD">
            <w:r>
              <w:t>-Rispetta l’att</w:t>
            </w:r>
            <w:r w:rsidR="00C43AD7">
              <w:t>r</w:t>
            </w:r>
            <w:r>
              <w:t>ezzatura in modo corretto;</w:t>
            </w:r>
          </w:p>
          <w:p w:rsidR="006C6E99" w:rsidRDefault="00C43AD7" w:rsidP="00D943BD">
            <w:r>
              <w:t>-c</w:t>
            </w:r>
            <w:r w:rsidR="006C6E99">
              <w:t>apisce l’importanza del movimento.</w:t>
            </w:r>
          </w:p>
          <w:p w:rsidR="006C6E99" w:rsidRDefault="006C6E99" w:rsidP="00D943BD"/>
        </w:tc>
      </w:tr>
    </w:tbl>
    <w:p w:rsidR="00204ADA" w:rsidRDefault="00204ADA"/>
    <w:sectPr w:rsidR="00204ADA" w:rsidSect="00204A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compat/>
  <w:rsids>
    <w:rsidRoot w:val="008C29A6"/>
    <w:rsid w:val="000E46B8"/>
    <w:rsid w:val="000E7FEB"/>
    <w:rsid w:val="00204ADA"/>
    <w:rsid w:val="00304122"/>
    <w:rsid w:val="00316F42"/>
    <w:rsid w:val="00383A0B"/>
    <w:rsid w:val="003A5898"/>
    <w:rsid w:val="003F29A1"/>
    <w:rsid w:val="006C6E99"/>
    <w:rsid w:val="007903E9"/>
    <w:rsid w:val="007A2F60"/>
    <w:rsid w:val="008C29A6"/>
    <w:rsid w:val="00BB5E0D"/>
    <w:rsid w:val="00C33085"/>
    <w:rsid w:val="00C43AD7"/>
    <w:rsid w:val="00C60B7E"/>
    <w:rsid w:val="00D943BD"/>
    <w:rsid w:val="00E33C1C"/>
    <w:rsid w:val="00FE08C2"/>
    <w:rsid w:val="00FE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4A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2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Casa</cp:lastModifiedBy>
  <cp:revision>13</cp:revision>
  <dcterms:created xsi:type="dcterms:W3CDTF">2014-09-24T15:53:00Z</dcterms:created>
  <dcterms:modified xsi:type="dcterms:W3CDTF">2014-09-25T05:52:00Z</dcterms:modified>
</cp:coreProperties>
</file>