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D943BD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MUSICA</w:t>
            </w:r>
            <w:r w:rsidR="008C29A6" w:rsidRPr="008C29A6">
              <w:rPr>
                <w:b/>
                <w:sz w:val="32"/>
                <w:szCs w:val="32"/>
              </w:rPr>
              <w:t xml:space="preserve"> 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D943BD" w:rsidRPr="00D943BD" w:rsidRDefault="00D943BD" w:rsidP="00D943BD">
            <w:pPr>
              <w:rPr>
                <w:b/>
              </w:rPr>
            </w:pPr>
            <w:r w:rsidRPr="00D943BD">
              <w:rPr>
                <w:b/>
              </w:rPr>
              <w:t>1. ASCOLTO E</w:t>
            </w:r>
          </w:p>
          <w:p w:rsidR="008C29A6" w:rsidRPr="00D943BD" w:rsidRDefault="00D943BD" w:rsidP="00D943BD">
            <w:pPr>
              <w:rPr>
                <w:b/>
              </w:rPr>
            </w:pPr>
            <w:r w:rsidRPr="00D943BD">
              <w:rPr>
                <w:b/>
              </w:rPr>
              <w:t>FRUIZIONE</w:t>
            </w:r>
          </w:p>
        </w:tc>
        <w:tc>
          <w:tcPr>
            <w:tcW w:w="3259" w:type="dxa"/>
          </w:tcPr>
          <w:p w:rsidR="00D943BD" w:rsidRPr="00D943BD" w:rsidRDefault="00D943BD" w:rsidP="00D943BD">
            <w:r w:rsidRPr="00D943BD">
              <w:t>·  Esplora l’ambiente per rilevarne la realtà sonora;</w:t>
            </w:r>
          </w:p>
          <w:p w:rsidR="00D943BD" w:rsidRPr="00D943BD" w:rsidRDefault="00D943BD" w:rsidP="00D943BD">
            <w:r w:rsidRPr="00D943BD">
              <w:t>·  analizza le caratteristiche dei suoni e dei rumori (fonte</w:t>
            </w:r>
          </w:p>
          <w:p w:rsidR="00D943BD" w:rsidRPr="00D943BD" w:rsidRDefault="00D943BD" w:rsidP="00D943BD">
            <w:r w:rsidRPr="00D943BD">
              <w:t>sonora, lontananza e vicinanza, durata, intensità) ed</w:t>
            </w:r>
          </w:p>
          <w:p w:rsidR="00D943BD" w:rsidRPr="00D943BD" w:rsidRDefault="00D943BD" w:rsidP="00D943BD">
            <w:r w:rsidRPr="00D943BD">
              <w:t>opera classificazioni;</w:t>
            </w:r>
          </w:p>
          <w:p w:rsidR="00D943BD" w:rsidRPr="00D943BD" w:rsidRDefault="00D943BD" w:rsidP="00D943BD">
            <w:r w:rsidRPr="00D943BD">
              <w:t>·  riconosce un ambiente, date le fonti sonore che lo</w:t>
            </w:r>
          </w:p>
          <w:p w:rsidR="00D943BD" w:rsidRPr="00D943BD" w:rsidRDefault="00D943BD" w:rsidP="00D943BD">
            <w:r w:rsidRPr="00D943BD">
              <w:t>caratterizzano;</w:t>
            </w:r>
          </w:p>
          <w:p w:rsidR="00D943BD" w:rsidRPr="00D943BD" w:rsidRDefault="00D943BD" w:rsidP="00D943BD">
            <w:r w:rsidRPr="00D943BD">
              <w:t>·  mette in corrispondenza significati a segnali sonori;</w:t>
            </w:r>
          </w:p>
          <w:p w:rsidR="00D943BD" w:rsidRPr="00D943BD" w:rsidRDefault="00D943BD" w:rsidP="00D943BD">
            <w:r w:rsidRPr="00D943BD">
              <w:t>·  rielabora gli eventi sonori attraverso il movimento, la</w:t>
            </w:r>
          </w:p>
          <w:p w:rsidR="008C29A6" w:rsidRDefault="00D943BD" w:rsidP="00D943BD">
            <w:r w:rsidRPr="00D943BD">
              <w:t>danza, il disegno e altre forme espressive.</w:t>
            </w:r>
          </w:p>
        </w:tc>
        <w:tc>
          <w:tcPr>
            <w:tcW w:w="3260" w:type="dxa"/>
          </w:tcPr>
          <w:p w:rsidR="000E7FEB" w:rsidRDefault="00D943BD" w:rsidP="000E7FEB">
            <w:r>
              <w:t>-Distingue suoni e rumori;</w:t>
            </w:r>
          </w:p>
          <w:p w:rsidR="00D943BD" w:rsidRPr="00D943BD" w:rsidRDefault="00D943BD" w:rsidP="00D943BD">
            <w:r>
              <w:t>-</w:t>
            </w:r>
            <w:r w:rsidRPr="00D943BD">
              <w:t xml:space="preserve"> riconosce un ambiente, date le fonti sonore che lo</w:t>
            </w:r>
          </w:p>
          <w:p w:rsidR="00D943BD" w:rsidRPr="00D943BD" w:rsidRDefault="00D943BD" w:rsidP="00D943BD">
            <w:r>
              <w:t>c</w:t>
            </w:r>
            <w:r w:rsidRPr="00D943BD">
              <w:t>aratterizzano</w:t>
            </w:r>
            <w:r>
              <w:t>.</w:t>
            </w:r>
          </w:p>
          <w:p w:rsidR="00D943BD" w:rsidRDefault="00D943BD" w:rsidP="000E7FEB"/>
          <w:p w:rsidR="000E7FEB" w:rsidRPr="00E33C1C" w:rsidRDefault="000E7FEB" w:rsidP="00E33C1C"/>
          <w:p w:rsidR="008C29A6" w:rsidRDefault="008C29A6"/>
        </w:tc>
      </w:tr>
      <w:tr w:rsidR="008C29A6" w:rsidTr="008C29A6">
        <w:tc>
          <w:tcPr>
            <w:tcW w:w="3259" w:type="dxa"/>
          </w:tcPr>
          <w:p w:rsidR="008C29A6" w:rsidRPr="00D943BD" w:rsidRDefault="00D943BD" w:rsidP="00E33C1C">
            <w:pPr>
              <w:rPr>
                <w:b/>
              </w:rPr>
            </w:pPr>
            <w:r w:rsidRPr="00D943BD">
              <w:rPr>
                <w:b/>
              </w:rPr>
              <w:t>2. PRODUZIONE</w:t>
            </w:r>
          </w:p>
        </w:tc>
        <w:tc>
          <w:tcPr>
            <w:tcW w:w="3259" w:type="dxa"/>
          </w:tcPr>
          <w:p w:rsidR="00D943BD" w:rsidRPr="00D943BD" w:rsidRDefault="00D943BD" w:rsidP="00D943BD">
            <w:r w:rsidRPr="00D943BD">
              <w:t>·  Esegue canti e filastrocche per imitazione;</w:t>
            </w:r>
          </w:p>
          <w:p w:rsidR="00D943BD" w:rsidRPr="00D943BD" w:rsidRDefault="00D943BD" w:rsidP="00D943BD">
            <w:r w:rsidRPr="00D943BD">
              <w:t>·  sincronizza il proprio canto e/o parlato con quello degli</w:t>
            </w:r>
          </w:p>
          <w:p w:rsidR="00D943BD" w:rsidRPr="00D943BD" w:rsidRDefault="00D943BD" w:rsidP="00D943BD">
            <w:r w:rsidRPr="00D943BD">
              <w:t>altri;</w:t>
            </w:r>
          </w:p>
          <w:p w:rsidR="00D943BD" w:rsidRPr="00D943BD" w:rsidRDefault="00D943BD" w:rsidP="00D943BD">
            <w:r w:rsidRPr="00D943BD">
              <w:t>·  esplora le sonorità del corpo;</w:t>
            </w:r>
          </w:p>
          <w:p w:rsidR="00D943BD" w:rsidRPr="00D943BD" w:rsidRDefault="00D943BD" w:rsidP="00D943BD">
            <w:r w:rsidRPr="00D943BD">
              <w:t>·  riproduce gesti e suoni, utilizzando mani, piedi e altre</w:t>
            </w:r>
          </w:p>
          <w:p w:rsidR="00D943BD" w:rsidRPr="00D943BD" w:rsidRDefault="00D943BD" w:rsidP="00D943BD">
            <w:r w:rsidRPr="00D943BD">
              <w:t>parti del corpo;</w:t>
            </w:r>
          </w:p>
          <w:p w:rsidR="00D943BD" w:rsidRPr="00D943BD" w:rsidRDefault="00D943BD" w:rsidP="00D943BD">
            <w:r w:rsidRPr="00D943BD">
              <w:t>·  esplora le sonorità di oggetti sonori e strumenti;</w:t>
            </w:r>
          </w:p>
          <w:p w:rsidR="00D943BD" w:rsidRPr="00D943BD" w:rsidRDefault="00D943BD" w:rsidP="00D943BD">
            <w:r w:rsidRPr="00D943BD">
              <w:t>·  accompagna ritmicamente filastrocche, canti e</w:t>
            </w:r>
          </w:p>
          <w:p w:rsidR="00D943BD" w:rsidRPr="00D943BD" w:rsidRDefault="00D943BD" w:rsidP="00D943BD">
            <w:r w:rsidRPr="00D943BD">
              <w:t>musiche con i suoni e i movimenti del corpo e con</w:t>
            </w:r>
          </w:p>
          <w:p w:rsidR="00D943BD" w:rsidRPr="00D943BD" w:rsidRDefault="00D943BD" w:rsidP="00D943BD">
            <w:r w:rsidRPr="00D943BD">
              <w:t>semplici strumenti musicali;</w:t>
            </w:r>
          </w:p>
          <w:p w:rsidR="00D943BD" w:rsidRDefault="00D943BD" w:rsidP="00D943BD">
            <w:r w:rsidRPr="00D943BD">
              <w:t>·  elabora criteri di registrazione del suono.</w:t>
            </w:r>
          </w:p>
          <w:p w:rsidR="008C29A6" w:rsidRDefault="008C29A6" w:rsidP="00E33C1C"/>
        </w:tc>
        <w:tc>
          <w:tcPr>
            <w:tcW w:w="3260" w:type="dxa"/>
          </w:tcPr>
          <w:p w:rsidR="008C29A6" w:rsidRDefault="00D943BD" w:rsidP="00D943BD">
            <w:r>
              <w:t>-</w:t>
            </w:r>
            <w:r w:rsidRPr="00D943BD">
              <w:t>Esegue canti e filastrocche per imitazione;</w:t>
            </w:r>
          </w:p>
          <w:p w:rsidR="00D943BD" w:rsidRPr="00D943BD" w:rsidRDefault="00D943BD" w:rsidP="00D943BD">
            <w:r>
              <w:t>-</w:t>
            </w:r>
            <w:r w:rsidRPr="00D943BD">
              <w:t>sincronizza il proprio canto e/o parlato con quello degli</w:t>
            </w:r>
          </w:p>
          <w:p w:rsidR="00D943BD" w:rsidRDefault="00D943BD" w:rsidP="00D943BD">
            <w:r w:rsidRPr="00D943BD">
              <w:t>altri;</w:t>
            </w:r>
          </w:p>
          <w:p w:rsidR="00D943BD" w:rsidRPr="00D943BD" w:rsidRDefault="00D943BD" w:rsidP="00D943BD">
            <w:r>
              <w:t>-esplora le sonorità del corpo.</w:t>
            </w:r>
          </w:p>
          <w:p w:rsidR="00D943BD" w:rsidRDefault="00D943BD" w:rsidP="00D943B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E46B8"/>
    <w:rsid w:val="000E7FEB"/>
    <w:rsid w:val="00204ADA"/>
    <w:rsid w:val="00316F42"/>
    <w:rsid w:val="003A5898"/>
    <w:rsid w:val="008C29A6"/>
    <w:rsid w:val="00C60B7E"/>
    <w:rsid w:val="00D943BD"/>
    <w:rsid w:val="00E33C1C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7</cp:revision>
  <dcterms:created xsi:type="dcterms:W3CDTF">2014-09-24T15:53:00Z</dcterms:created>
  <dcterms:modified xsi:type="dcterms:W3CDTF">2014-09-24T16:31:00Z</dcterms:modified>
</cp:coreProperties>
</file>