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531BB2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STORIA </w:t>
            </w:r>
            <w:r w:rsidR="008C29A6" w:rsidRPr="008C29A6">
              <w:rPr>
                <w:b/>
                <w:sz w:val="32"/>
                <w:szCs w:val="32"/>
              </w:rPr>
              <w:t>CLASSE PRIMA 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 xml:space="preserve">LIVELLI ESSENZIALI </w:t>
            </w:r>
            <w:proofErr w:type="spellStart"/>
            <w:r w:rsidRPr="008C29A6">
              <w:rPr>
                <w:b/>
                <w:sz w:val="32"/>
                <w:szCs w:val="32"/>
              </w:rPr>
              <w:t>DI</w:t>
            </w:r>
            <w:proofErr w:type="spellEnd"/>
            <w:r w:rsidRPr="008C29A6">
              <w:rPr>
                <w:b/>
                <w:sz w:val="32"/>
                <w:szCs w:val="32"/>
              </w:rPr>
              <w:t xml:space="preserve"> COMPETENZA</w:t>
            </w:r>
          </w:p>
        </w:tc>
      </w:tr>
      <w:tr w:rsidR="008C29A6" w:rsidTr="008C29A6">
        <w:tc>
          <w:tcPr>
            <w:tcW w:w="3259" w:type="dxa"/>
          </w:tcPr>
          <w:p w:rsidR="00373027" w:rsidRPr="00373027" w:rsidRDefault="00373027" w:rsidP="00373027">
            <w:pPr>
              <w:rPr>
                <w:b/>
              </w:rPr>
            </w:pPr>
            <w:r w:rsidRPr="00373027">
              <w:rPr>
                <w:b/>
              </w:rPr>
              <w:t>1. USO DELLE</w:t>
            </w:r>
          </w:p>
          <w:p w:rsidR="008C29A6" w:rsidRPr="00D943BD" w:rsidRDefault="00373027" w:rsidP="00373027">
            <w:pPr>
              <w:rPr>
                <w:b/>
              </w:rPr>
            </w:pPr>
            <w:r w:rsidRPr="00373027">
              <w:rPr>
                <w:b/>
              </w:rPr>
              <w:t>FONTI</w:t>
            </w:r>
          </w:p>
        </w:tc>
        <w:tc>
          <w:tcPr>
            <w:tcW w:w="3259" w:type="dxa"/>
          </w:tcPr>
          <w:p w:rsidR="00373027" w:rsidRPr="00373027" w:rsidRDefault="00373027" w:rsidP="00373027">
            <w:r w:rsidRPr="00373027">
              <w:t>·  Riconosce elementi significativi del passato relativi</w:t>
            </w:r>
          </w:p>
          <w:p w:rsidR="00373027" w:rsidRPr="00373027" w:rsidRDefault="00373027" w:rsidP="00373027">
            <w:r w:rsidRPr="00373027">
              <w:t>all’ ambiente di vita:</w:t>
            </w:r>
          </w:p>
          <w:p w:rsidR="00373027" w:rsidRPr="00373027" w:rsidRDefault="00373027" w:rsidP="00373027">
            <w:r w:rsidRPr="00373027">
              <w:t>- oggetti personali;</w:t>
            </w:r>
          </w:p>
          <w:p w:rsidR="00373027" w:rsidRPr="00373027" w:rsidRDefault="00373027" w:rsidP="00373027">
            <w:r w:rsidRPr="00373027">
              <w:t>- racconti;</w:t>
            </w:r>
          </w:p>
          <w:p w:rsidR="008C29A6" w:rsidRDefault="00373027" w:rsidP="00373027">
            <w:r w:rsidRPr="00373027">
              <w:t>- certificati amministrativi;</w:t>
            </w:r>
          </w:p>
          <w:p w:rsidR="00373027" w:rsidRPr="00373027" w:rsidRDefault="00373027" w:rsidP="00373027">
            <w:r w:rsidRPr="00373027">
              <w:t>·  ricostruisce il passato dell’ ambiente di vita</w:t>
            </w:r>
          </w:p>
          <w:p w:rsidR="00373027" w:rsidRPr="00373027" w:rsidRDefault="00373027" w:rsidP="00373027">
            <w:r w:rsidRPr="00373027">
              <w:t>- utilizzando le informazioni ricavate dalle fonti</w:t>
            </w:r>
          </w:p>
          <w:p w:rsidR="00373027" w:rsidRPr="00373027" w:rsidRDefault="00373027" w:rsidP="00373027">
            <w:r w:rsidRPr="00373027">
              <w:t>- cogliendo i mutamenti del tempo (nelle</w:t>
            </w:r>
          </w:p>
          <w:p w:rsidR="00373027" w:rsidRDefault="00373027" w:rsidP="00373027">
            <w:r w:rsidRPr="00373027">
              <w:t>persone, negli oggetti, …).</w:t>
            </w:r>
          </w:p>
        </w:tc>
        <w:tc>
          <w:tcPr>
            <w:tcW w:w="3260" w:type="dxa"/>
          </w:tcPr>
          <w:p w:rsidR="00BF7CAA" w:rsidRPr="00373027" w:rsidRDefault="00BF7CAA" w:rsidP="00BF7CAA">
            <w:r w:rsidRPr="00373027">
              <w:t>·  Riconosce</w:t>
            </w:r>
            <w:r>
              <w:t xml:space="preserve"> alcuni</w:t>
            </w:r>
            <w:r w:rsidRPr="00373027">
              <w:t xml:space="preserve"> elementi del passato relativi</w:t>
            </w:r>
            <w:r>
              <w:t xml:space="preserve"> all’ ambiente di vita.</w:t>
            </w:r>
          </w:p>
          <w:p w:rsidR="00D943BD" w:rsidRDefault="00D943BD" w:rsidP="000E7FEB"/>
          <w:p w:rsidR="008C29A6" w:rsidRDefault="008C29A6" w:rsidP="007A2F60"/>
        </w:tc>
      </w:tr>
      <w:tr w:rsidR="008C29A6" w:rsidTr="008C29A6">
        <w:tc>
          <w:tcPr>
            <w:tcW w:w="3259" w:type="dxa"/>
          </w:tcPr>
          <w:p w:rsidR="00373027" w:rsidRPr="00373027" w:rsidRDefault="00373027" w:rsidP="00373027">
            <w:pPr>
              <w:rPr>
                <w:b/>
              </w:rPr>
            </w:pPr>
            <w:r w:rsidRPr="00373027">
              <w:rPr>
                <w:b/>
              </w:rPr>
              <w:t>2. ORGANIZZAZIONE DELLE</w:t>
            </w:r>
          </w:p>
          <w:p w:rsidR="008C29A6" w:rsidRPr="00D943BD" w:rsidRDefault="00373027" w:rsidP="00373027">
            <w:pPr>
              <w:rPr>
                <w:b/>
              </w:rPr>
            </w:pPr>
            <w:r w:rsidRPr="00373027">
              <w:rPr>
                <w:b/>
              </w:rPr>
              <w:t>INFORMAZIONI</w:t>
            </w:r>
          </w:p>
        </w:tc>
        <w:tc>
          <w:tcPr>
            <w:tcW w:w="3259" w:type="dxa"/>
          </w:tcPr>
          <w:p w:rsidR="00373027" w:rsidRPr="00373027" w:rsidRDefault="00373027" w:rsidP="00373027">
            <w:r w:rsidRPr="00373027">
              <w:t>·  Applica i concetti di:</w:t>
            </w:r>
          </w:p>
          <w:p w:rsidR="00373027" w:rsidRPr="00373027" w:rsidRDefault="00373027" w:rsidP="00373027">
            <w:r w:rsidRPr="00373027">
              <w:t>- successione (prima/adesso/dopo/…);</w:t>
            </w:r>
          </w:p>
          <w:p w:rsidR="00373027" w:rsidRPr="00373027" w:rsidRDefault="00373027" w:rsidP="00373027">
            <w:r w:rsidRPr="00373027">
              <w:t>- contemporaneità (mentre/durante/…);</w:t>
            </w:r>
          </w:p>
          <w:p w:rsidR="00373027" w:rsidRPr="00373027" w:rsidRDefault="00373027" w:rsidP="00373027">
            <w:r w:rsidRPr="00373027">
              <w:t>- causalità (perché/perciò);</w:t>
            </w:r>
          </w:p>
          <w:p w:rsidR="00373027" w:rsidRPr="00373027" w:rsidRDefault="00373027" w:rsidP="00373027">
            <w:r w:rsidRPr="00373027">
              <w:t>·  nelle esperienze vissute e nei fenomeni naturali,</w:t>
            </w:r>
          </w:p>
          <w:p w:rsidR="00373027" w:rsidRPr="00373027" w:rsidRDefault="00373027" w:rsidP="00373027">
            <w:r w:rsidRPr="00373027">
              <w:t>riconosce:</w:t>
            </w:r>
          </w:p>
          <w:p w:rsidR="00373027" w:rsidRPr="00373027" w:rsidRDefault="00373027" w:rsidP="00373027">
            <w:r w:rsidRPr="00373027">
              <w:t>- la ciclicità (giorni, settimane, mesi, stagioni,</w:t>
            </w:r>
          </w:p>
          <w:p w:rsidR="00373027" w:rsidRPr="00373027" w:rsidRDefault="00373027" w:rsidP="00373027">
            <w:r w:rsidRPr="00373027">
              <w:t>anni);</w:t>
            </w:r>
          </w:p>
          <w:p w:rsidR="00373027" w:rsidRPr="00373027" w:rsidRDefault="00373027" w:rsidP="00373027">
            <w:r w:rsidRPr="00373027">
              <w:t>- la durata (tempo oggettivo/soggettivo);</w:t>
            </w:r>
          </w:p>
          <w:p w:rsidR="00373027" w:rsidRPr="00373027" w:rsidRDefault="00373027" w:rsidP="00373027">
            <w:r w:rsidRPr="00373027">
              <w:t>·  utilizza strumenti convenzionali per la</w:t>
            </w:r>
          </w:p>
          <w:p w:rsidR="00373027" w:rsidRPr="00373027" w:rsidRDefault="00373027" w:rsidP="00373027">
            <w:r w:rsidRPr="00373027">
              <w:t>rappresentazione del tempo:</w:t>
            </w:r>
          </w:p>
          <w:p w:rsidR="00373027" w:rsidRPr="00373027" w:rsidRDefault="00373027" w:rsidP="00373027">
            <w:r w:rsidRPr="00373027">
              <w:t>- calendario;</w:t>
            </w:r>
          </w:p>
          <w:p w:rsidR="008C29A6" w:rsidRDefault="00373027" w:rsidP="00373027">
            <w:r w:rsidRPr="00373027">
              <w:t>- orologio.</w:t>
            </w:r>
          </w:p>
        </w:tc>
        <w:tc>
          <w:tcPr>
            <w:tcW w:w="3260" w:type="dxa"/>
          </w:tcPr>
          <w:p w:rsidR="00BF7CAA" w:rsidRPr="00373027" w:rsidRDefault="00BF7CAA" w:rsidP="00BF7CAA">
            <w:r w:rsidRPr="00373027">
              <w:t>·  Applica i concetti di:</w:t>
            </w:r>
          </w:p>
          <w:p w:rsidR="00BF7CAA" w:rsidRDefault="00BF7CAA" w:rsidP="00BF7CAA">
            <w:r w:rsidRPr="00373027">
              <w:t xml:space="preserve"> su</w:t>
            </w:r>
            <w:r w:rsidR="00333503">
              <w:t>ccessione (prima/adesso/dopo</w:t>
            </w:r>
            <w:r>
              <w:t>);</w:t>
            </w:r>
          </w:p>
          <w:p w:rsidR="00BF7CAA" w:rsidRPr="00373027" w:rsidRDefault="00BF7CAA" w:rsidP="00BF7CAA">
            <w:r w:rsidRPr="00373027">
              <w:t>·  nelle esperienze vissute e nei fenomeni naturali,</w:t>
            </w:r>
            <w:r>
              <w:t xml:space="preserve"> </w:t>
            </w:r>
            <w:r w:rsidRPr="00373027">
              <w:t>riconosce:</w:t>
            </w:r>
          </w:p>
          <w:p w:rsidR="00BF7CAA" w:rsidRPr="00373027" w:rsidRDefault="00BF7CAA" w:rsidP="00BF7CAA">
            <w:r w:rsidRPr="00373027">
              <w:t>- la ciclicità (giorni</w:t>
            </w:r>
            <w:r>
              <w:t xml:space="preserve"> e mesi)</w:t>
            </w:r>
          </w:p>
          <w:p w:rsidR="006C6E99" w:rsidRDefault="006C6E99" w:rsidP="007A2F60"/>
          <w:p w:rsidR="006C6E99" w:rsidRDefault="006C6E99" w:rsidP="007A2F60"/>
          <w:p w:rsidR="006C6E99" w:rsidRDefault="006C6E99" w:rsidP="007A2F60"/>
        </w:tc>
      </w:tr>
      <w:tr w:rsidR="007A2F60" w:rsidTr="008C29A6">
        <w:tc>
          <w:tcPr>
            <w:tcW w:w="3259" w:type="dxa"/>
          </w:tcPr>
          <w:p w:rsidR="00373027" w:rsidRPr="00373027" w:rsidRDefault="00373027" w:rsidP="00373027">
            <w:pPr>
              <w:rPr>
                <w:b/>
              </w:rPr>
            </w:pPr>
            <w:r w:rsidRPr="00373027">
              <w:rPr>
                <w:b/>
              </w:rPr>
              <w:t>3. STRUMENTI</w:t>
            </w:r>
          </w:p>
          <w:p w:rsidR="007A2F60" w:rsidRPr="007A2F60" w:rsidRDefault="00373027" w:rsidP="00373027">
            <w:pPr>
              <w:rPr>
                <w:b/>
              </w:rPr>
            </w:pPr>
            <w:r w:rsidRPr="00373027">
              <w:rPr>
                <w:b/>
              </w:rPr>
              <w:t>CONCETTUALI</w:t>
            </w:r>
          </w:p>
        </w:tc>
        <w:tc>
          <w:tcPr>
            <w:tcW w:w="3259" w:type="dxa"/>
          </w:tcPr>
          <w:p w:rsidR="00373027" w:rsidRPr="00373027" w:rsidRDefault="00373027" w:rsidP="00373027">
            <w:r w:rsidRPr="00373027">
              <w:t>·  Ricava informazioni per ricostruire il passato</w:t>
            </w:r>
          </w:p>
          <w:p w:rsidR="00373027" w:rsidRPr="00373027" w:rsidRDefault="00373027" w:rsidP="00373027">
            <w:r w:rsidRPr="00373027">
              <w:t>personale;</w:t>
            </w:r>
          </w:p>
          <w:p w:rsidR="00373027" w:rsidRPr="00373027" w:rsidRDefault="00373027" w:rsidP="00373027">
            <w:r w:rsidRPr="00373027">
              <w:t>·  In relazione alle esperienze vissute e narrate, coglie</w:t>
            </w:r>
          </w:p>
          <w:p w:rsidR="00373027" w:rsidRPr="00373027" w:rsidRDefault="00373027" w:rsidP="00373027">
            <w:r w:rsidRPr="00373027">
              <w:t>relazioni di;</w:t>
            </w:r>
          </w:p>
          <w:p w:rsidR="00373027" w:rsidRPr="00373027" w:rsidRDefault="00373027" w:rsidP="00373027">
            <w:r w:rsidRPr="00373027">
              <w:t>- successione;</w:t>
            </w:r>
          </w:p>
          <w:p w:rsidR="00373027" w:rsidRPr="00373027" w:rsidRDefault="00373027" w:rsidP="00373027">
            <w:r w:rsidRPr="00373027">
              <w:t>- durata;</w:t>
            </w:r>
          </w:p>
          <w:p w:rsidR="007A2F60" w:rsidRPr="00D943BD" w:rsidRDefault="00373027" w:rsidP="00373027">
            <w:r w:rsidRPr="00373027">
              <w:t>- mutamenti.</w:t>
            </w:r>
          </w:p>
        </w:tc>
        <w:tc>
          <w:tcPr>
            <w:tcW w:w="3260" w:type="dxa"/>
          </w:tcPr>
          <w:p w:rsidR="00135841" w:rsidRPr="00373027" w:rsidRDefault="00135841" w:rsidP="00135841">
            <w:r w:rsidRPr="00373027">
              <w:t>·  In relazione alle esperienze vissute e narrate, coglie</w:t>
            </w:r>
          </w:p>
          <w:p w:rsidR="00135841" w:rsidRPr="00373027" w:rsidRDefault="00135841" w:rsidP="00135841">
            <w:r>
              <w:t>relazioni di successione.</w:t>
            </w:r>
          </w:p>
          <w:p w:rsidR="007A2F60" w:rsidRDefault="007A2F60" w:rsidP="00D943BD"/>
        </w:tc>
      </w:tr>
      <w:tr w:rsidR="007A2F60" w:rsidTr="008C29A6">
        <w:tc>
          <w:tcPr>
            <w:tcW w:w="3259" w:type="dxa"/>
          </w:tcPr>
          <w:p w:rsidR="00373027" w:rsidRPr="00373027" w:rsidRDefault="00373027" w:rsidP="00373027">
            <w:pPr>
              <w:rPr>
                <w:b/>
              </w:rPr>
            </w:pPr>
            <w:r w:rsidRPr="00373027">
              <w:rPr>
                <w:b/>
              </w:rPr>
              <w:t>4. PRODUZIONE</w:t>
            </w:r>
          </w:p>
          <w:p w:rsidR="007A2F60" w:rsidRPr="007A2F60" w:rsidRDefault="00373027" w:rsidP="00373027">
            <w:pPr>
              <w:rPr>
                <w:b/>
              </w:rPr>
            </w:pPr>
            <w:r w:rsidRPr="00373027">
              <w:rPr>
                <w:b/>
              </w:rPr>
              <w:t>SCRITTA E</w:t>
            </w:r>
            <w:r>
              <w:rPr>
                <w:b/>
              </w:rPr>
              <w:t xml:space="preserve"> </w:t>
            </w:r>
            <w:r w:rsidRPr="00373027">
              <w:rPr>
                <w:b/>
              </w:rPr>
              <w:t>ORALE</w:t>
            </w:r>
          </w:p>
        </w:tc>
        <w:tc>
          <w:tcPr>
            <w:tcW w:w="3259" w:type="dxa"/>
          </w:tcPr>
          <w:p w:rsidR="00373027" w:rsidRPr="00373027" w:rsidRDefault="00373027" w:rsidP="00373027">
            <w:r w:rsidRPr="00373027">
              <w:t>·  Racconta e illustra fatti personali utilizzando solo le</w:t>
            </w:r>
          </w:p>
          <w:p w:rsidR="00373027" w:rsidRPr="00373027" w:rsidRDefault="00373027" w:rsidP="00373027">
            <w:r w:rsidRPr="00373027">
              <w:t>informazioni pertinenti attraverso</w:t>
            </w:r>
          </w:p>
          <w:p w:rsidR="00373027" w:rsidRPr="00373027" w:rsidRDefault="00373027" w:rsidP="00373027">
            <w:r w:rsidRPr="00373027">
              <w:t>- rappresentazioni grafiche;</w:t>
            </w:r>
          </w:p>
          <w:p w:rsidR="00373027" w:rsidRPr="00373027" w:rsidRDefault="00373027" w:rsidP="00373027">
            <w:r w:rsidRPr="00373027">
              <w:lastRenderedPageBreak/>
              <w:t>- racconti orali;</w:t>
            </w:r>
          </w:p>
          <w:p w:rsidR="00373027" w:rsidRPr="00373027" w:rsidRDefault="00373027" w:rsidP="00373027">
            <w:r w:rsidRPr="00373027">
              <w:t>- testi scritti;</w:t>
            </w:r>
          </w:p>
          <w:p w:rsidR="007A2F60" w:rsidRPr="00D943BD" w:rsidRDefault="00373027" w:rsidP="00373027">
            <w:r w:rsidRPr="00373027">
              <w:t>·  utilizza la terminologia specifica della disciplina.</w:t>
            </w:r>
          </w:p>
        </w:tc>
        <w:tc>
          <w:tcPr>
            <w:tcW w:w="3260" w:type="dxa"/>
          </w:tcPr>
          <w:p w:rsidR="00135841" w:rsidRPr="00373027" w:rsidRDefault="00135841" w:rsidP="00135841">
            <w:r w:rsidRPr="00373027">
              <w:lastRenderedPageBreak/>
              <w:t>·  Racconta e illustra fatti personali utilizzando solo le</w:t>
            </w:r>
          </w:p>
          <w:p w:rsidR="00135841" w:rsidRPr="00373027" w:rsidRDefault="00135841" w:rsidP="00135841">
            <w:r w:rsidRPr="00373027">
              <w:t>informazioni pertinenti attraverso</w:t>
            </w:r>
          </w:p>
          <w:p w:rsidR="00135841" w:rsidRPr="00373027" w:rsidRDefault="00135841" w:rsidP="00135841">
            <w:r w:rsidRPr="00373027">
              <w:t>- rappresentazioni grafiche;</w:t>
            </w:r>
          </w:p>
          <w:p w:rsidR="00135841" w:rsidRPr="00373027" w:rsidRDefault="00135841" w:rsidP="00135841">
            <w:r>
              <w:lastRenderedPageBreak/>
              <w:t>- racconti orali.</w:t>
            </w:r>
          </w:p>
          <w:p w:rsidR="006C6E99" w:rsidRDefault="006C6E99" w:rsidP="000477CD"/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8C29A6"/>
    <w:rsid w:val="000477CD"/>
    <w:rsid w:val="000C7B40"/>
    <w:rsid w:val="000E46B8"/>
    <w:rsid w:val="000E7FEB"/>
    <w:rsid w:val="00135841"/>
    <w:rsid w:val="00204ADA"/>
    <w:rsid w:val="00316F42"/>
    <w:rsid w:val="00333503"/>
    <w:rsid w:val="00373027"/>
    <w:rsid w:val="003A5898"/>
    <w:rsid w:val="003F29A1"/>
    <w:rsid w:val="00531BB2"/>
    <w:rsid w:val="006C6E99"/>
    <w:rsid w:val="007903E9"/>
    <w:rsid w:val="007A2F60"/>
    <w:rsid w:val="00877835"/>
    <w:rsid w:val="008C29A6"/>
    <w:rsid w:val="00BE73F2"/>
    <w:rsid w:val="00BF7CAA"/>
    <w:rsid w:val="00C33085"/>
    <w:rsid w:val="00C60B7E"/>
    <w:rsid w:val="00D943BD"/>
    <w:rsid w:val="00E33C1C"/>
    <w:rsid w:val="00F242CC"/>
    <w:rsid w:val="00FB51E9"/>
    <w:rsid w:val="00FE08C2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18</cp:revision>
  <dcterms:created xsi:type="dcterms:W3CDTF">2014-09-24T15:53:00Z</dcterms:created>
  <dcterms:modified xsi:type="dcterms:W3CDTF">2014-11-05T13:34:00Z</dcterms:modified>
</cp:coreProperties>
</file>